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D7" w:rsidRPr="0078326D" w:rsidRDefault="00503BC3">
      <w:pPr>
        <w:jc w:val="center"/>
        <w:rPr>
          <w:sz w:val="32"/>
        </w:rPr>
      </w:pPr>
      <w:r w:rsidRPr="0078326D">
        <w:rPr>
          <w:noProof/>
          <w:sz w:val="32"/>
          <w:lang w:val="en-US"/>
        </w:rPr>
        <w:drawing>
          <wp:inline distT="0" distB="0" distL="0" distR="0">
            <wp:extent cx="2333625" cy="3200400"/>
            <wp:effectExtent l="19050" t="0" r="9525" b="0"/>
            <wp:docPr id="1" name="Picture 1" descr="logo_collo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loqu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9D7" w:rsidRPr="0078326D" w:rsidRDefault="002179D7"/>
    <w:p w:rsidR="002179D7" w:rsidRPr="0078326D" w:rsidRDefault="002179D7">
      <w:pPr>
        <w:jc w:val="center"/>
      </w:pPr>
    </w:p>
    <w:p w:rsidR="002179D7" w:rsidRPr="0078326D" w:rsidRDefault="002179D7">
      <w:pPr>
        <w:jc w:val="center"/>
      </w:pPr>
    </w:p>
    <w:p w:rsidR="002179D7" w:rsidRPr="0078326D" w:rsidRDefault="002179D7">
      <w:pPr>
        <w:jc w:val="center"/>
      </w:pPr>
    </w:p>
    <w:p w:rsidR="002179D7" w:rsidRPr="0078326D" w:rsidRDefault="002179D7">
      <w:pPr>
        <w:jc w:val="center"/>
      </w:pPr>
    </w:p>
    <w:p w:rsidR="002179D7" w:rsidRPr="0078326D" w:rsidRDefault="00A35B05">
      <w:pPr>
        <w:jc w:val="center"/>
        <w:rPr>
          <w:b/>
          <w:sz w:val="32"/>
        </w:rPr>
      </w:pPr>
      <w:r w:rsidRPr="0078326D">
        <w:rPr>
          <w:b/>
          <w:sz w:val="32"/>
        </w:rPr>
        <w:t>A TIME FOR NEW HOPE</w:t>
      </w:r>
    </w:p>
    <w:p w:rsidR="002179D7" w:rsidRPr="0078326D" w:rsidRDefault="002179D7">
      <w:pPr>
        <w:jc w:val="center"/>
        <w:rPr>
          <w:b/>
          <w:sz w:val="32"/>
        </w:rPr>
      </w:pPr>
    </w:p>
    <w:p w:rsidR="002179D7" w:rsidRPr="0078326D" w:rsidRDefault="002179D7">
      <w:pPr>
        <w:jc w:val="center"/>
        <w:rPr>
          <w:b/>
          <w:sz w:val="32"/>
        </w:rPr>
      </w:pPr>
    </w:p>
    <w:p w:rsidR="002179D7" w:rsidRPr="0078326D" w:rsidRDefault="00A35B05">
      <w:pPr>
        <w:jc w:val="center"/>
        <w:rPr>
          <w:sz w:val="32"/>
        </w:rPr>
      </w:pPr>
      <w:r w:rsidRPr="0078326D">
        <w:rPr>
          <w:sz w:val="32"/>
        </w:rPr>
        <w:t>Keynote Address</w:t>
      </w:r>
    </w:p>
    <w:p w:rsidR="002179D7" w:rsidRPr="0078326D" w:rsidRDefault="002179D7">
      <w:pPr>
        <w:jc w:val="center"/>
        <w:rPr>
          <w:sz w:val="32"/>
        </w:rPr>
      </w:pPr>
    </w:p>
    <w:p w:rsidR="002179D7" w:rsidRPr="0078326D" w:rsidRDefault="00A35B05">
      <w:pPr>
        <w:jc w:val="center"/>
        <w:rPr>
          <w:sz w:val="32"/>
        </w:rPr>
      </w:pPr>
      <w:r w:rsidRPr="0078326D">
        <w:rPr>
          <w:sz w:val="32"/>
        </w:rPr>
        <w:t xml:space="preserve">February </w:t>
      </w:r>
      <w:r w:rsidR="00382119" w:rsidRPr="0078326D">
        <w:rPr>
          <w:sz w:val="32"/>
        </w:rPr>
        <w:t>9</w:t>
      </w:r>
      <w:r w:rsidRPr="0078326D">
        <w:rPr>
          <w:sz w:val="32"/>
        </w:rPr>
        <w:t>,</w:t>
      </w:r>
      <w:r w:rsidR="00382119" w:rsidRPr="0078326D">
        <w:rPr>
          <w:sz w:val="32"/>
        </w:rPr>
        <w:t xml:space="preserve"> 2010</w:t>
      </w:r>
    </w:p>
    <w:p w:rsidR="002179D7" w:rsidRPr="0078326D" w:rsidRDefault="002179D7">
      <w:pPr>
        <w:jc w:val="center"/>
        <w:rPr>
          <w:sz w:val="32"/>
        </w:rPr>
      </w:pPr>
    </w:p>
    <w:p w:rsidR="002179D7" w:rsidRPr="0078326D" w:rsidRDefault="002179D7">
      <w:pPr>
        <w:jc w:val="center"/>
        <w:rPr>
          <w:sz w:val="32"/>
        </w:rPr>
      </w:pPr>
    </w:p>
    <w:p w:rsidR="002179D7" w:rsidRPr="0078326D" w:rsidRDefault="002179D7">
      <w:pPr>
        <w:jc w:val="center"/>
        <w:rPr>
          <w:sz w:val="32"/>
        </w:rPr>
      </w:pPr>
    </w:p>
    <w:p w:rsidR="002179D7" w:rsidRPr="0078326D" w:rsidRDefault="002179D7">
      <w:pPr>
        <w:jc w:val="center"/>
        <w:rPr>
          <w:sz w:val="32"/>
        </w:rPr>
      </w:pPr>
    </w:p>
    <w:p w:rsidR="002179D7" w:rsidRPr="0078326D" w:rsidRDefault="00382119">
      <w:pPr>
        <w:jc w:val="center"/>
        <w:rPr>
          <w:sz w:val="32"/>
        </w:rPr>
      </w:pPr>
      <w:r w:rsidRPr="0078326D">
        <w:rPr>
          <w:sz w:val="32"/>
        </w:rPr>
        <w:t>André Beauchamp</w:t>
      </w:r>
    </w:p>
    <w:p w:rsidR="002179D7" w:rsidRPr="0078326D" w:rsidRDefault="002179D7">
      <w:pPr>
        <w:jc w:val="center"/>
        <w:rPr>
          <w:sz w:val="32"/>
        </w:rPr>
      </w:pPr>
    </w:p>
    <w:p w:rsidR="002179D7" w:rsidRPr="0078326D" w:rsidRDefault="00B36C23">
      <w:pPr>
        <w:jc w:val="center"/>
        <w:rPr>
          <w:sz w:val="32"/>
        </w:rPr>
      </w:pPr>
      <w:hyperlink r:id="rId8" w:history="1">
        <w:r w:rsidR="00382119" w:rsidRPr="0078326D">
          <w:rPr>
            <w:rStyle w:val="Hyperlink"/>
            <w:sz w:val="32"/>
          </w:rPr>
          <w:t>abeauchamp@cjf.qc.ca</w:t>
        </w:r>
      </w:hyperlink>
    </w:p>
    <w:p w:rsidR="002179D7" w:rsidRPr="0078326D" w:rsidRDefault="00382119">
      <w:r w:rsidRPr="0078326D">
        <w:br w:type="page"/>
      </w:r>
      <w:r w:rsidRPr="0078326D">
        <w:lastRenderedPageBreak/>
        <w:t>Distingu</w:t>
      </w:r>
      <w:r w:rsidR="00A35B05" w:rsidRPr="0078326D">
        <w:t xml:space="preserve">ished guests and dear </w:t>
      </w:r>
      <w:r w:rsidRPr="0078326D">
        <w:t>participants,</w:t>
      </w:r>
    </w:p>
    <w:p w:rsidR="002179D7" w:rsidRPr="0078326D" w:rsidRDefault="002179D7"/>
    <w:p w:rsidR="002179D7" w:rsidRPr="0078326D" w:rsidRDefault="002179D7"/>
    <w:p w:rsidR="002179D7" w:rsidRPr="0078326D" w:rsidRDefault="002179D7"/>
    <w:p w:rsidR="002179D7" w:rsidRPr="0078326D" w:rsidRDefault="002179D7"/>
    <w:p w:rsidR="002179D7" w:rsidRPr="0078326D" w:rsidRDefault="00770D27">
      <w:pPr>
        <w:spacing w:line="480" w:lineRule="auto"/>
      </w:pPr>
      <w:r w:rsidRPr="0078326D">
        <w:t xml:space="preserve">Today is a day of joy and celebration, a day of light and hope. If someone had told me in </w:t>
      </w:r>
      <w:r w:rsidR="00382119" w:rsidRPr="0078326D">
        <w:t>1972</w:t>
      </w:r>
      <w:r w:rsidRPr="0078326D">
        <w:t xml:space="preserve">, the year Barbara Ward and René Dubos published their famous book </w:t>
      </w:r>
      <w:r w:rsidR="007E78A8" w:rsidRPr="0078326D">
        <w:t>“</w:t>
      </w:r>
      <w:r w:rsidRPr="0078326D">
        <w:t>Only One Earth</w:t>
      </w:r>
      <w:r w:rsidR="007E78A8" w:rsidRPr="0078326D">
        <w:t>,”</w:t>
      </w:r>
      <w:r w:rsidRPr="0078326D">
        <w:t xml:space="preserve"> the </w:t>
      </w:r>
      <w:r w:rsidR="005A2D08" w:rsidRPr="0078326D">
        <w:t xml:space="preserve">reference text for the </w:t>
      </w:r>
      <w:r w:rsidR="00382119" w:rsidRPr="0078326D">
        <w:t>Stockholm</w:t>
      </w:r>
      <w:r w:rsidR="005A2D08" w:rsidRPr="0078326D">
        <w:t xml:space="preserve"> Conference</w:t>
      </w:r>
      <w:r w:rsidR="00382119" w:rsidRPr="0078326D">
        <w:t xml:space="preserve">, </w:t>
      </w:r>
      <w:r w:rsidR="005A2D08" w:rsidRPr="0078326D">
        <w:t>that in</w:t>
      </w:r>
      <w:r w:rsidR="00382119" w:rsidRPr="0078326D">
        <w:t xml:space="preserve"> 2010</w:t>
      </w:r>
      <w:r w:rsidR="005A2D08" w:rsidRPr="0078326D">
        <w:t xml:space="preserve"> I would be opening a conference on Green Churches, I would </w:t>
      </w:r>
      <w:r w:rsidR="009A7FF5" w:rsidRPr="0078326D">
        <w:t>never have believed it.</w:t>
      </w:r>
      <w:r w:rsidR="005A2D08" w:rsidRPr="0078326D">
        <w:t xml:space="preserve"> </w:t>
      </w:r>
      <w:r w:rsidR="00A63BA3" w:rsidRPr="0078326D">
        <w:t>The fact that we are h</w:t>
      </w:r>
      <w:r w:rsidR="005A2D08" w:rsidRPr="0078326D">
        <w:t xml:space="preserve">olding such an event shows </w:t>
      </w:r>
      <w:r w:rsidR="00870C09" w:rsidRPr="0078326D">
        <w:t>that we have come a long way.</w:t>
      </w:r>
      <w:r w:rsidR="00382119" w:rsidRPr="0078326D">
        <w:t xml:space="preserve"> </w:t>
      </w:r>
      <w:r w:rsidR="00870C09" w:rsidRPr="0078326D">
        <w:t>And that is why, in spite of the seriousness of the crisis and the magnitude of the challenges that lie ahead, we must speak of joy and hope.</w:t>
      </w:r>
      <w:r w:rsidR="00382119" w:rsidRPr="0078326D">
        <w:t xml:space="preserve"> </w:t>
      </w:r>
      <w:r w:rsidR="00870C09" w:rsidRPr="0078326D">
        <w:t xml:space="preserve">That is why I </w:t>
      </w:r>
      <w:r w:rsidR="00A63BA3" w:rsidRPr="0078326D">
        <w:t xml:space="preserve">have </w:t>
      </w:r>
      <w:r w:rsidR="00870C09" w:rsidRPr="0078326D">
        <w:t>entitled my address “A time for new hope.”</w:t>
      </w:r>
    </w:p>
    <w:p w:rsidR="002179D7" w:rsidRPr="0078326D" w:rsidRDefault="002179D7">
      <w:pPr>
        <w:spacing w:line="480" w:lineRule="auto"/>
      </w:pPr>
    </w:p>
    <w:p w:rsidR="002179D7" w:rsidRPr="0078326D" w:rsidRDefault="002B444A">
      <w:pPr>
        <w:spacing w:line="480" w:lineRule="auto"/>
      </w:pPr>
      <w:r w:rsidRPr="0078326D">
        <w:t xml:space="preserve">I would like to thank the conference organizer, </w:t>
      </w:r>
      <w:r w:rsidR="00382119" w:rsidRPr="0078326D">
        <w:t xml:space="preserve">Norman Lévesque, </w:t>
      </w:r>
      <w:r w:rsidRPr="0078326D">
        <w:t xml:space="preserve">and wish you all every success. We </w:t>
      </w:r>
      <w:r w:rsidR="009134B7" w:rsidRPr="0078326D">
        <w:t xml:space="preserve">need </w:t>
      </w:r>
      <w:r w:rsidRPr="0078326D">
        <w:t xml:space="preserve">to have </w:t>
      </w:r>
      <w:r w:rsidR="00382119" w:rsidRPr="0078326D">
        <w:t>courage</w:t>
      </w:r>
      <w:r w:rsidR="00A63BA3" w:rsidRPr="0078326D">
        <w:t xml:space="preserve"> and </w:t>
      </w:r>
      <w:r w:rsidRPr="0078326D">
        <w:t>intelligence</w:t>
      </w:r>
      <w:r w:rsidR="009134B7" w:rsidRPr="0078326D">
        <w:t>,</w:t>
      </w:r>
      <w:r w:rsidRPr="0078326D">
        <w:t xml:space="preserve"> and </w:t>
      </w:r>
      <w:r w:rsidR="009134B7" w:rsidRPr="0078326D">
        <w:t xml:space="preserve">to </w:t>
      </w:r>
      <w:r w:rsidRPr="0078326D">
        <w:t xml:space="preserve">be </w:t>
      </w:r>
      <w:r w:rsidR="00A63BA3" w:rsidRPr="0078326D">
        <w:t xml:space="preserve">ready </w:t>
      </w:r>
      <w:r w:rsidR="009134B7" w:rsidRPr="0078326D">
        <w:t xml:space="preserve">for </w:t>
      </w:r>
      <w:r w:rsidR="001929D6">
        <w:t xml:space="preserve">some </w:t>
      </w:r>
      <w:r w:rsidRPr="0078326D">
        <w:t>hard work.</w:t>
      </w:r>
      <w:r w:rsidR="00382119" w:rsidRPr="0078326D">
        <w:t xml:space="preserve"> </w:t>
      </w:r>
      <w:r w:rsidRPr="0078326D">
        <w:t xml:space="preserve">But as </w:t>
      </w:r>
      <w:r w:rsidR="00382119" w:rsidRPr="0078326D">
        <w:t xml:space="preserve">Gilles </w:t>
      </w:r>
      <w:proofErr w:type="spellStart"/>
      <w:r w:rsidR="00382119" w:rsidRPr="0078326D">
        <w:t>Vigneault</w:t>
      </w:r>
      <w:proofErr w:type="spellEnd"/>
      <w:r w:rsidR="00382119" w:rsidRPr="0078326D">
        <w:t> </w:t>
      </w:r>
      <w:r w:rsidRPr="0078326D">
        <w:t>says</w:t>
      </w:r>
      <w:r w:rsidR="001929D6">
        <w:t xml:space="preserve"> in one of his songs</w:t>
      </w:r>
      <w:r w:rsidR="00382119" w:rsidRPr="0078326D">
        <w:t xml:space="preserve">: </w:t>
      </w:r>
      <w:r w:rsidR="00A63BA3" w:rsidRPr="0078326D">
        <w:t>“</w:t>
      </w:r>
      <w:r w:rsidRPr="0078326D">
        <w:t>The</w:t>
      </w:r>
      <w:r w:rsidR="009134B7" w:rsidRPr="0078326D">
        <w:t xml:space="preserve">re’s no such thing as the ends of </w:t>
      </w:r>
      <w:r w:rsidRPr="0078326D">
        <w:t xml:space="preserve">the </w:t>
      </w:r>
      <w:r w:rsidR="00C9598C" w:rsidRPr="0078326D">
        <w:t>earth, and yet</w:t>
      </w:r>
      <w:r w:rsidR="001929D6">
        <w:t xml:space="preserve"> off</w:t>
      </w:r>
      <w:r w:rsidR="00C9598C" w:rsidRPr="0078326D">
        <w:t xml:space="preserve"> we </w:t>
      </w:r>
      <w:r w:rsidR="009134B7" w:rsidRPr="0078326D">
        <w:t xml:space="preserve">go in </w:t>
      </w:r>
      <w:r w:rsidR="00A63BA3" w:rsidRPr="0078326D">
        <w:t xml:space="preserve">search of </w:t>
      </w:r>
      <w:r w:rsidR="001929D6">
        <w:t>them</w:t>
      </w:r>
      <w:r w:rsidR="00C9598C" w:rsidRPr="0078326D">
        <w:t>.”</w:t>
      </w:r>
    </w:p>
    <w:p w:rsidR="002179D7" w:rsidRPr="0078326D" w:rsidRDefault="002179D7">
      <w:pPr>
        <w:spacing w:line="480" w:lineRule="auto"/>
      </w:pPr>
    </w:p>
    <w:p w:rsidR="002179D7" w:rsidRPr="0078326D" w:rsidRDefault="00382119">
      <w:pPr>
        <w:spacing w:line="480" w:lineRule="auto"/>
      </w:pPr>
      <w:proofErr w:type="gramStart"/>
      <w:r w:rsidRPr="0078326D">
        <w:t>I  -</w:t>
      </w:r>
      <w:proofErr w:type="gramEnd"/>
      <w:r w:rsidRPr="0078326D">
        <w:t xml:space="preserve">  </w:t>
      </w:r>
      <w:r w:rsidR="00C9598C" w:rsidRPr="0078326D">
        <w:t>RAISING AWARENESS</w:t>
      </w:r>
    </w:p>
    <w:p w:rsidR="002179D7" w:rsidRPr="0078326D" w:rsidRDefault="002179D7">
      <w:pPr>
        <w:spacing w:line="480" w:lineRule="auto"/>
      </w:pPr>
    </w:p>
    <w:p w:rsidR="002179D7" w:rsidRPr="0078326D" w:rsidRDefault="00C9598C">
      <w:pPr>
        <w:spacing w:line="480" w:lineRule="auto"/>
      </w:pPr>
      <w:r w:rsidRPr="0078326D">
        <w:t xml:space="preserve">Christians, especially Christians in Anglo-Saxon countries, have been behind much of the work of raising awareness of the environmental crisis and </w:t>
      </w:r>
      <w:r w:rsidR="001929D6">
        <w:t xml:space="preserve">building </w:t>
      </w:r>
      <w:r w:rsidRPr="0078326D">
        <w:t>an environmental movement.</w:t>
      </w:r>
      <w:r w:rsidR="00382119" w:rsidRPr="0078326D">
        <w:t xml:space="preserve"> </w:t>
      </w:r>
      <w:r w:rsidRPr="0078326D">
        <w:t>In French and Latin cultural milieus, awareness has grown much more slowly.</w:t>
      </w:r>
      <w:r w:rsidR="00382119" w:rsidRPr="0078326D">
        <w:t xml:space="preserve"> </w:t>
      </w:r>
    </w:p>
    <w:p w:rsidR="002179D7" w:rsidRPr="0078326D" w:rsidRDefault="002179D7">
      <w:pPr>
        <w:spacing w:line="480" w:lineRule="auto"/>
      </w:pPr>
    </w:p>
    <w:p w:rsidR="002179D7" w:rsidRPr="0078326D" w:rsidRDefault="00C9598C">
      <w:pPr>
        <w:spacing w:line="480" w:lineRule="auto"/>
      </w:pPr>
      <w:r w:rsidRPr="0078326D">
        <w:lastRenderedPageBreak/>
        <w:t>In this area, there is a cultural difference that I do not have time to go into today.</w:t>
      </w:r>
      <w:r w:rsidR="00382119" w:rsidRPr="0078326D">
        <w:t xml:space="preserve"> </w:t>
      </w:r>
      <w:r w:rsidRPr="0078326D">
        <w:t xml:space="preserve">In </w:t>
      </w:r>
      <w:r w:rsidR="00382119" w:rsidRPr="0078326D">
        <w:t>Qu</w:t>
      </w:r>
      <w:r w:rsidRPr="0078326D">
        <w:t>e</w:t>
      </w:r>
      <w:r w:rsidR="00382119" w:rsidRPr="0078326D">
        <w:t xml:space="preserve">bec, </w:t>
      </w:r>
      <w:r w:rsidRPr="0078326D">
        <w:t xml:space="preserve">the increase in awareness has also been relatively slow because </w:t>
      </w:r>
      <w:r w:rsidR="00DE7298" w:rsidRPr="0078326D">
        <w:t xml:space="preserve">people’s </w:t>
      </w:r>
      <w:r w:rsidR="00A63BA3" w:rsidRPr="0078326D">
        <w:t>energ</w:t>
      </w:r>
      <w:r w:rsidR="00DE7298" w:rsidRPr="0078326D">
        <w:t>ies</w:t>
      </w:r>
      <w:r w:rsidR="00A63BA3" w:rsidRPr="0078326D">
        <w:t xml:space="preserve"> </w:t>
      </w:r>
      <w:r w:rsidR="00E1023F">
        <w:t xml:space="preserve">were </w:t>
      </w:r>
      <w:r w:rsidR="00A63BA3" w:rsidRPr="0078326D">
        <w:t xml:space="preserve">primarily </w:t>
      </w:r>
      <w:r w:rsidR="00E1023F">
        <w:t xml:space="preserve">occupied with </w:t>
      </w:r>
      <w:r w:rsidR="00E74479" w:rsidRPr="0078326D">
        <w:t>the Quiet Re</w:t>
      </w:r>
      <w:r w:rsidR="00382119" w:rsidRPr="0078326D">
        <w:t xml:space="preserve">volution </w:t>
      </w:r>
      <w:r w:rsidR="00E74479" w:rsidRPr="0078326D">
        <w:t xml:space="preserve">and the </w:t>
      </w:r>
      <w:r w:rsidR="00382119" w:rsidRPr="0078326D">
        <w:t>question</w:t>
      </w:r>
      <w:r w:rsidR="00A63BA3" w:rsidRPr="0078326D">
        <w:t xml:space="preserve"> of nationhood;</w:t>
      </w:r>
      <w:r w:rsidR="00C528A7" w:rsidRPr="0078326D">
        <w:t xml:space="preserve"> the environmental issue seemed secondary, like a luxury for the rich.</w:t>
      </w:r>
    </w:p>
    <w:p w:rsidR="002179D7" w:rsidRPr="0078326D" w:rsidRDefault="002179D7">
      <w:pPr>
        <w:spacing w:line="480" w:lineRule="auto"/>
      </w:pPr>
    </w:p>
    <w:p w:rsidR="002179D7" w:rsidRPr="0078326D" w:rsidRDefault="00C528A7">
      <w:pPr>
        <w:spacing w:line="480" w:lineRule="auto"/>
      </w:pPr>
      <w:r w:rsidRPr="0078326D">
        <w:t>And yet, in environment</w:t>
      </w:r>
      <w:r w:rsidR="00E1023F">
        <w:t>al</w:t>
      </w:r>
      <w:r w:rsidRPr="0078326D">
        <w:t xml:space="preserve"> policy, Quebec</w:t>
      </w:r>
      <w:r w:rsidR="00382119" w:rsidRPr="0078326D">
        <w:t xml:space="preserve"> </w:t>
      </w:r>
      <w:r w:rsidRPr="0078326D">
        <w:t xml:space="preserve">has often been </w:t>
      </w:r>
      <w:r w:rsidR="00A63BA3" w:rsidRPr="0078326D">
        <w:t>at</w:t>
      </w:r>
      <w:r w:rsidRPr="0078326D">
        <w:t xml:space="preserve"> the </w:t>
      </w:r>
      <w:r w:rsidR="00A63BA3" w:rsidRPr="0078326D">
        <w:t>forefront</w:t>
      </w:r>
      <w:r w:rsidRPr="0078326D">
        <w:t xml:space="preserve"> for certain issues</w:t>
      </w:r>
      <w:r w:rsidR="00382119" w:rsidRPr="0078326D">
        <w:t xml:space="preserve">. </w:t>
      </w:r>
      <w:r w:rsidRPr="0078326D">
        <w:t xml:space="preserve">The </w:t>
      </w:r>
      <w:r w:rsidRPr="0078326D">
        <w:rPr>
          <w:i/>
        </w:rPr>
        <w:t xml:space="preserve">Environmental Quality Act </w:t>
      </w:r>
      <w:r w:rsidRPr="0078326D">
        <w:t xml:space="preserve">dates back to </w:t>
      </w:r>
      <w:r w:rsidR="00382119" w:rsidRPr="0078326D">
        <w:t xml:space="preserve">1972. </w:t>
      </w:r>
      <w:r w:rsidRPr="0078326D">
        <w:t xml:space="preserve">Environmental assessment regulations date from </w:t>
      </w:r>
      <w:r w:rsidR="00382119" w:rsidRPr="0078326D">
        <w:t>1979. Dur</w:t>
      </w:r>
      <w:r w:rsidRPr="0078326D">
        <w:t>ing the 1980s, Quebec</w:t>
      </w:r>
      <w:r w:rsidR="00382119" w:rsidRPr="0078326D">
        <w:t xml:space="preserve"> </w:t>
      </w:r>
      <w:r w:rsidRPr="0078326D">
        <w:t xml:space="preserve">was a </w:t>
      </w:r>
      <w:r w:rsidR="00382119" w:rsidRPr="0078326D">
        <w:t xml:space="preserve">leader </w:t>
      </w:r>
      <w:r w:rsidRPr="0078326D">
        <w:t xml:space="preserve">in the </w:t>
      </w:r>
      <w:r w:rsidR="00A63BA3" w:rsidRPr="0078326D">
        <w:t>issue</w:t>
      </w:r>
      <w:r w:rsidRPr="0078326D">
        <w:t xml:space="preserve"> of acid rain, just as it is now in the area of climate change.</w:t>
      </w:r>
    </w:p>
    <w:p w:rsidR="002179D7" w:rsidRPr="0078326D" w:rsidRDefault="002179D7">
      <w:pPr>
        <w:spacing w:line="480" w:lineRule="auto"/>
      </w:pPr>
    </w:p>
    <w:p w:rsidR="002179D7" w:rsidRPr="0078326D" w:rsidRDefault="00C528A7">
      <w:pPr>
        <w:spacing w:line="480" w:lineRule="auto"/>
      </w:pPr>
      <w:r w:rsidRPr="0078326D">
        <w:t xml:space="preserve">In terms of consciousness-raising among the Christian churches, </w:t>
      </w:r>
      <w:r w:rsidR="00DE7298" w:rsidRPr="0078326D">
        <w:t xml:space="preserve">the </w:t>
      </w:r>
      <w:r w:rsidRPr="0078326D">
        <w:t>World Council of Churches</w:t>
      </w:r>
      <w:r w:rsidR="00382119" w:rsidRPr="0078326D">
        <w:t xml:space="preserve"> </w:t>
      </w:r>
      <w:r w:rsidR="00D05E0E" w:rsidRPr="0078326D">
        <w:t>deserves praise for its constant concern for the integrity of creation.</w:t>
      </w:r>
      <w:r w:rsidR="00382119" w:rsidRPr="0078326D">
        <w:t xml:space="preserve"> </w:t>
      </w:r>
      <w:r w:rsidR="00D05E0E" w:rsidRPr="0078326D">
        <w:t xml:space="preserve">But grassroots awareness seems to me to have </w:t>
      </w:r>
      <w:r w:rsidR="00DE7298" w:rsidRPr="0078326D">
        <w:t>been slower off the mark</w:t>
      </w:r>
      <w:r w:rsidR="00D05E0E" w:rsidRPr="0078326D">
        <w:t xml:space="preserve">. To speak of the church I know best, the Catholic Church of </w:t>
      </w:r>
      <w:r w:rsidRPr="0078326D">
        <w:t>Quebec</w:t>
      </w:r>
      <w:r w:rsidR="00382119" w:rsidRPr="0078326D">
        <w:t xml:space="preserve">, </w:t>
      </w:r>
      <w:r w:rsidR="00D05E0E" w:rsidRPr="0078326D">
        <w:t>consciousness-raising has been very slow, as issues of religious practice, sexual ethics and institutional adjustment</w:t>
      </w:r>
      <w:r w:rsidR="00382119" w:rsidRPr="0078326D">
        <w:t xml:space="preserve"> </w:t>
      </w:r>
      <w:r w:rsidR="00D05E0E" w:rsidRPr="0078326D">
        <w:t xml:space="preserve">seemingly took </w:t>
      </w:r>
      <w:r w:rsidR="00AF1FA9" w:rsidRPr="0078326D">
        <w:t xml:space="preserve">a </w:t>
      </w:r>
      <w:r w:rsidR="00D05E0E" w:rsidRPr="0078326D">
        <w:t>higher priority.</w:t>
      </w:r>
    </w:p>
    <w:p w:rsidR="002179D7" w:rsidRPr="0078326D" w:rsidRDefault="002179D7">
      <w:pPr>
        <w:spacing w:line="480" w:lineRule="auto"/>
      </w:pPr>
    </w:p>
    <w:p w:rsidR="002179D7" w:rsidRPr="0078326D" w:rsidRDefault="00D05E0E">
      <w:pPr>
        <w:spacing w:line="480" w:lineRule="auto"/>
      </w:pPr>
      <w:r w:rsidRPr="0078326D">
        <w:t>That is why today’s event marks</w:t>
      </w:r>
      <w:r w:rsidR="00AF1FA9" w:rsidRPr="0078326D">
        <w:t xml:space="preserve"> both</w:t>
      </w:r>
      <w:r w:rsidRPr="0078326D">
        <w:t xml:space="preserve"> a beginning and a renewal.</w:t>
      </w:r>
      <w:r w:rsidR="00382119" w:rsidRPr="0078326D">
        <w:t xml:space="preserve"> </w:t>
      </w:r>
      <w:r w:rsidRPr="0078326D">
        <w:t>Quebec’s m</w:t>
      </w:r>
      <w:r w:rsidR="00382119" w:rsidRPr="0078326D">
        <w:t>ilitant</w:t>
      </w:r>
      <w:r w:rsidRPr="0078326D">
        <w:t xml:space="preserve"> ecologist</w:t>
      </w:r>
      <w:r w:rsidR="00382119" w:rsidRPr="0078326D">
        <w:t xml:space="preserve">s </w:t>
      </w:r>
      <w:r w:rsidRPr="0078326D">
        <w:t xml:space="preserve">have not found in their church the spiritual, fraternal and theological support they </w:t>
      </w:r>
      <w:r w:rsidR="00E1023F">
        <w:t>were looking for</w:t>
      </w:r>
      <w:r w:rsidRPr="0078326D">
        <w:t xml:space="preserve">. They have therefore </w:t>
      </w:r>
      <w:r w:rsidR="00DE7298" w:rsidRPr="0078326D">
        <w:t xml:space="preserve">remained </w:t>
      </w:r>
      <w:r w:rsidRPr="0078326D">
        <w:t>on its fringes.</w:t>
      </w:r>
      <w:r w:rsidR="00382119" w:rsidRPr="0078326D">
        <w:t xml:space="preserve"> </w:t>
      </w:r>
      <w:r w:rsidRPr="0078326D">
        <w:t xml:space="preserve">May the ecumenical </w:t>
      </w:r>
      <w:r w:rsidR="00382119" w:rsidRPr="0078326D">
        <w:t xml:space="preserve">dimension </w:t>
      </w:r>
      <w:r w:rsidRPr="0078326D">
        <w:t xml:space="preserve">of this event also help us to transcend our institutional </w:t>
      </w:r>
      <w:proofErr w:type="gramStart"/>
      <w:r w:rsidRPr="0078326D">
        <w:t>barriers.</w:t>
      </w:r>
      <w:proofErr w:type="gramEnd"/>
    </w:p>
    <w:p w:rsidR="00D05E0E" w:rsidRPr="0078326D" w:rsidRDefault="00D05E0E">
      <w:r w:rsidRPr="0078326D">
        <w:br w:type="page"/>
      </w:r>
    </w:p>
    <w:p w:rsidR="002179D7" w:rsidRPr="0078326D" w:rsidRDefault="002179D7">
      <w:pPr>
        <w:spacing w:line="480" w:lineRule="auto"/>
      </w:pPr>
    </w:p>
    <w:p w:rsidR="002179D7" w:rsidRPr="0078326D" w:rsidRDefault="00382119">
      <w:pPr>
        <w:spacing w:line="480" w:lineRule="auto"/>
      </w:pPr>
      <w:proofErr w:type="gramStart"/>
      <w:r w:rsidRPr="0078326D">
        <w:t>II  -</w:t>
      </w:r>
      <w:proofErr w:type="gramEnd"/>
      <w:r w:rsidRPr="0078326D">
        <w:t xml:space="preserve">  </w:t>
      </w:r>
      <w:r w:rsidR="00D05E0E" w:rsidRPr="0078326D">
        <w:t>IS THERE A CRISIS</w:t>
      </w:r>
      <w:r w:rsidRPr="0078326D">
        <w:t>?</w:t>
      </w:r>
    </w:p>
    <w:p w:rsidR="002179D7" w:rsidRPr="0078326D" w:rsidRDefault="002179D7">
      <w:pPr>
        <w:spacing w:line="480" w:lineRule="auto"/>
      </w:pPr>
    </w:p>
    <w:p w:rsidR="002179D7" w:rsidRPr="0078326D" w:rsidRDefault="0063686C">
      <w:pPr>
        <w:spacing w:line="480" w:lineRule="auto"/>
      </w:pPr>
      <w:r w:rsidRPr="0078326D">
        <w:t>Very often, people ask if there really is a crisis, and if we are not getting frightened for nothing.</w:t>
      </w:r>
      <w:r w:rsidR="00382119" w:rsidRPr="0078326D">
        <w:t xml:space="preserve"> </w:t>
      </w:r>
      <w:r w:rsidRPr="0078326D">
        <w:t xml:space="preserve">If the universe is an organized system that </w:t>
      </w:r>
      <w:r w:rsidR="00AA7381" w:rsidRPr="0078326D">
        <w:t>operates</w:t>
      </w:r>
      <w:r w:rsidRPr="0078326D">
        <w:t xml:space="preserve"> like clockwork, then why worry about it</w:t>
      </w:r>
      <w:r w:rsidR="00382119" w:rsidRPr="0078326D">
        <w:t>? L</w:t>
      </w:r>
      <w:r w:rsidRPr="0078326D">
        <w:t xml:space="preserve">et things take their </w:t>
      </w:r>
      <w:r w:rsidR="00382119" w:rsidRPr="0078326D">
        <w:t>cours</w:t>
      </w:r>
      <w:r w:rsidRPr="0078326D">
        <w:t>e</w:t>
      </w:r>
      <w:r w:rsidR="00382119" w:rsidRPr="0078326D">
        <w:t xml:space="preserve"> </w:t>
      </w:r>
      <w:r w:rsidRPr="0078326D">
        <w:t xml:space="preserve">and everything will </w:t>
      </w:r>
      <w:r w:rsidR="00AA7381" w:rsidRPr="0078326D">
        <w:t>return</w:t>
      </w:r>
      <w:r w:rsidRPr="0078326D">
        <w:t xml:space="preserve"> to normal, one way or another.</w:t>
      </w:r>
      <w:r w:rsidR="00382119" w:rsidRPr="0078326D">
        <w:t xml:space="preserve"> </w:t>
      </w:r>
      <w:r w:rsidRPr="0078326D">
        <w:t>There have always been crises.</w:t>
      </w:r>
      <w:r w:rsidR="00382119" w:rsidRPr="0078326D">
        <w:t xml:space="preserve"> </w:t>
      </w:r>
      <w:r w:rsidRPr="0078326D">
        <w:t xml:space="preserve">Just think back to the </w:t>
      </w:r>
      <w:r w:rsidR="00AA7381" w:rsidRPr="0078326D">
        <w:t>ice age</w:t>
      </w:r>
      <w:r w:rsidRPr="0078326D">
        <w:t>. Some species disappeared, and others took their place, which allowed life to diversify.</w:t>
      </w:r>
      <w:r w:rsidR="00382119" w:rsidRPr="0078326D">
        <w:t xml:space="preserve"> </w:t>
      </w:r>
      <w:r w:rsidRPr="0078326D">
        <w:t xml:space="preserve">Nothing new under the sun, as the sage </w:t>
      </w:r>
      <w:r w:rsidR="00382119" w:rsidRPr="0078326D">
        <w:t>Qoh</w:t>
      </w:r>
      <w:r w:rsidR="00AF1FA9" w:rsidRPr="0078326D">
        <w:t>e</w:t>
      </w:r>
      <w:r w:rsidR="00382119" w:rsidRPr="0078326D">
        <w:t>let</w:t>
      </w:r>
      <w:r w:rsidRPr="0078326D">
        <w:t xml:space="preserve"> said</w:t>
      </w:r>
      <w:r w:rsidR="00382119" w:rsidRPr="0078326D">
        <w:t xml:space="preserve">. </w:t>
      </w:r>
      <w:r w:rsidRPr="0078326D">
        <w:t xml:space="preserve">Everything that is has already been. </w:t>
      </w:r>
      <w:proofErr w:type="gramStart"/>
      <w:r w:rsidRPr="0078326D">
        <w:t>After winter comes the spring.</w:t>
      </w:r>
      <w:proofErr w:type="gramEnd"/>
    </w:p>
    <w:p w:rsidR="002179D7" w:rsidRPr="0078326D" w:rsidRDefault="002179D7">
      <w:pPr>
        <w:spacing w:line="480" w:lineRule="auto"/>
      </w:pPr>
    </w:p>
    <w:p w:rsidR="002179D7" w:rsidRPr="0078326D" w:rsidRDefault="00755955">
      <w:pPr>
        <w:spacing w:line="480" w:lineRule="auto"/>
      </w:pPr>
      <w:r w:rsidRPr="0078326D">
        <w:t xml:space="preserve">People frighten us with so many things: the </w:t>
      </w:r>
      <w:r w:rsidR="00AA7381" w:rsidRPr="0078326D">
        <w:t>latest</w:t>
      </w:r>
      <w:r w:rsidRPr="0078326D">
        <w:t xml:space="preserve"> flu, global warming, which even certain </w:t>
      </w:r>
      <w:r w:rsidR="00382119" w:rsidRPr="0078326D">
        <w:t xml:space="preserve">experts </w:t>
      </w:r>
      <w:r w:rsidR="00AA7381" w:rsidRPr="0078326D">
        <w:t>have</w:t>
      </w:r>
      <w:r w:rsidRPr="0078326D">
        <w:t xml:space="preserve"> doubts about, asbestos, e</w:t>
      </w:r>
      <w:r w:rsidR="00382119" w:rsidRPr="0078326D">
        <w:t>lectricit</w:t>
      </w:r>
      <w:r w:rsidRPr="0078326D">
        <w:t>y and m</w:t>
      </w:r>
      <w:r w:rsidR="006834BA" w:rsidRPr="0078326D">
        <w:t>uch more</w:t>
      </w:r>
      <w:r w:rsidRPr="0078326D">
        <w:t>.</w:t>
      </w:r>
      <w:r w:rsidR="00382119" w:rsidRPr="0078326D">
        <w:t xml:space="preserve"> </w:t>
      </w:r>
      <w:r w:rsidRPr="0078326D">
        <w:t>On the eve of every scientific convention, the</w:t>
      </w:r>
      <w:r w:rsidR="006834BA" w:rsidRPr="0078326D">
        <w:t>re</w:t>
      </w:r>
      <w:r w:rsidRPr="0078326D">
        <w:t xml:space="preserve"> are plenty of </w:t>
      </w:r>
      <w:r w:rsidR="00382119" w:rsidRPr="0078326D">
        <w:t xml:space="preserve">experts </w:t>
      </w:r>
      <w:r w:rsidRPr="0078326D">
        <w:t>who want to alert us to the next huge risk: at some point, we realize that they</w:t>
      </w:r>
      <w:r w:rsidR="00815133" w:rsidRPr="0078326D">
        <w:t xml:space="preserve">’re looking for </w:t>
      </w:r>
      <w:r w:rsidRPr="0078326D">
        <w:t xml:space="preserve">more grants to carry on their research and are </w:t>
      </w:r>
      <w:r w:rsidR="006834BA" w:rsidRPr="0078326D">
        <w:t xml:space="preserve">attempting </w:t>
      </w:r>
      <w:r w:rsidRPr="0078326D">
        <w:t>to take society hostage by fear</w:t>
      </w:r>
      <w:r w:rsidR="0078326D">
        <w:t>-</w:t>
      </w:r>
      <w:r w:rsidR="006834BA" w:rsidRPr="0078326D">
        <w:t>mongering</w:t>
      </w:r>
      <w:r w:rsidRPr="0078326D">
        <w:t>.</w:t>
      </w:r>
    </w:p>
    <w:p w:rsidR="002179D7" w:rsidRPr="0078326D" w:rsidRDefault="002179D7">
      <w:pPr>
        <w:spacing w:line="480" w:lineRule="auto"/>
      </w:pPr>
    </w:p>
    <w:p w:rsidR="002179D7" w:rsidRPr="0078326D" w:rsidRDefault="00755955">
      <w:pPr>
        <w:spacing w:line="480" w:lineRule="auto"/>
      </w:pPr>
      <w:r w:rsidRPr="0078326D">
        <w:t xml:space="preserve">In this context of general anxiety, society often </w:t>
      </w:r>
      <w:r w:rsidR="006834BA" w:rsidRPr="0078326D">
        <w:t xml:space="preserve">falls victim to </w:t>
      </w:r>
      <w:proofErr w:type="gramStart"/>
      <w:r w:rsidR="006834BA" w:rsidRPr="0078326D">
        <w:t xml:space="preserve">a </w:t>
      </w:r>
      <w:r w:rsidRPr="0078326D">
        <w:t>certain</w:t>
      </w:r>
      <w:proofErr w:type="gramEnd"/>
      <w:r w:rsidRPr="0078326D">
        <w:t xml:space="preserve"> media blackmail.</w:t>
      </w:r>
      <w:r w:rsidR="00382119" w:rsidRPr="0078326D">
        <w:t xml:space="preserve">  </w:t>
      </w:r>
      <w:r w:rsidRPr="0078326D">
        <w:t>This is a well-known fact. For my part, I am one of those who thin</w:t>
      </w:r>
      <w:r w:rsidR="00815133" w:rsidRPr="0078326D">
        <w:t>k</w:t>
      </w:r>
      <w:r w:rsidRPr="0078326D">
        <w:t xml:space="preserve"> that there </w:t>
      </w:r>
      <w:r w:rsidR="00815133" w:rsidRPr="0078326D">
        <w:t xml:space="preserve">really </w:t>
      </w:r>
      <w:r w:rsidRPr="0078326D">
        <w:t xml:space="preserve">is a crisis, a </w:t>
      </w:r>
      <w:r w:rsidR="00815133" w:rsidRPr="0078326D">
        <w:t>huge</w:t>
      </w:r>
      <w:r w:rsidRPr="0078326D">
        <w:t xml:space="preserve"> one, one that is more serious than people say, but that is </w:t>
      </w:r>
      <w:r w:rsidR="00E259A2">
        <w:t xml:space="preserve">also </w:t>
      </w:r>
      <w:r w:rsidRPr="0078326D">
        <w:t>more complex</w:t>
      </w:r>
      <w:r w:rsidR="006834BA" w:rsidRPr="0078326D">
        <w:t xml:space="preserve"> and</w:t>
      </w:r>
      <w:r w:rsidRPr="0078326D">
        <w:t xml:space="preserve"> more profound that the media think, a crisis that threatens </w:t>
      </w:r>
      <w:r w:rsidR="00382119" w:rsidRPr="0078326D">
        <w:t>civili</w:t>
      </w:r>
      <w:r w:rsidRPr="0078326D">
        <w:t>z</w:t>
      </w:r>
      <w:r w:rsidR="00382119" w:rsidRPr="0078326D">
        <w:t xml:space="preserve">ation </w:t>
      </w:r>
      <w:r w:rsidRPr="0078326D">
        <w:t xml:space="preserve">itself and the very survival of the human species. </w:t>
      </w:r>
      <w:r w:rsidR="00490AE0" w:rsidRPr="0078326D">
        <w:t xml:space="preserve">As </w:t>
      </w:r>
      <w:r w:rsidR="00382119" w:rsidRPr="0078326D">
        <w:t>Jared Diamond</w:t>
      </w:r>
      <w:r w:rsidRPr="0078326D">
        <w:t xml:space="preserve"> </w:t>
      </w:r>
      <w:r w:rsidR="00490AE0" w:rsidRPr="0078326D">
        <w:t xml:space="preserve">has pointed out, </w:t>
      </w:r>
      <w:r w:rsidRPr="0078326D">
        <w:t xml:space="preserve">we have to consider </w:t>
      </w:r>
      <w:r w:rsidR="00490AE0" w:rsidRPr="0078326D">
        <w:t xml:space="preserve">the possibility of </w:t>
      </w:r>
      <w:r w:rsidRPr="0078326D">
        <w:t>collapse.</w:t>
      </w:r>
    </w:p>
    <w:p w:rsidR="002179D7" w:rsidRPr="0078326D" w:rsidRDefault="002179D7">
      <w:pPr>
        <w:spacing w:line="480" w:lineRule="auto"/>
      </w:pPr>
    </w:p>
    <w:p w:rsidR="002179D7" w:rsidRPr="0078326D" w:rsidRDefault="00755955">
      <w:pPr>
        <w:spacing w:line="480" w:lineRule="auto"/>
      </w:pPr>
      <w:r w:rsidRPr="0078326D">
        <w:t xml:space="preserve">Those who are familiar with my work know that I present the crisis in the form of four bombs that I call </w:t>
      </w:r>
      <w:r w:rsidR="00382119" w:rsidRPr="0078326D">
        <w:t>D, P, C</w:t>
      </w:r>
      <w:r w:rsidR="006834BA" w:rsidRPr="0078326D">
        <w:t xml:space="preserve"> and</w:t>
      </w:r>
      <w:r w:rsidR="00382119" w:rsidRPr="0078326D">
        <w:t xml:space="preserve"> I.  </w:t>
      </w:r>
    </w:p>
    <w:p w:rsidR="002179D7" w:rsidRPr="0078326D" w:rsidRDefault="002179D7">
      <w:pPr>
        <w:spacing w:line="480" w:lineRule="auto"/>
      </w:pPr>
    </w:p>
    <w:p w:rsidR="002179D7" w:rsidRPr="0078326D" w:rsidRDefault="00815133">
      <w:pPr>
        <w:spacing w:line="480" w:lineRule="auto"/>
      </w:pPr>
      <w:r w:rsidRPr="0078326D">
        <w:t>“</w:t>
      </w:r>
      <w:r w:rsidR="00382119" w:rsidRPr="0078326D">
        <w:t>D</w:t>
      </w:r>
      <w:r w:rsidRPr="0078326D">
        <w:t>”</w:t>
      </w:r>
      <w:r w:rsidR="00755955" w:rsidRPr="0078326D">
        <w:t xml:space="preserve"> is for the demographic bomb. Any biological species </w:t>
      </w:r>
      <w:r w:rsidR="00974DBB" w:rsidRPr="0078326D">
        <w:t xml:space="preserve">risks </w:t>
      </w:r>
      <w:r w:rsidR="006834BA" w:rsidRPr="0078326D">
        <w:t>overpopulation</w:t>
      </w:r>
      <w:r w:rsidR="00974DBB" w:rsidRPr="0078326D">
        <w:t xml:space="preserve"> if it is not subject to the </w:t>
      </w:r>
      <w:r w:rsidR="007F7041" w:rsidRPr="0078326D">
        <w:t>constraints</w:t>
      </w:r>
      <w:r w:rsidR="00974DBB" w:rsidRPr="0078326D">
        <w:t xml:space="preserve"> of territory, climate, food, disease, predators or</w:t>
      </w:r>
      <w:r w:rsidR="00382119" w:rsidRPr="0078326D">
        <w:t xml:space="preserve"> parasites. </w:t>
      </w:r>
      <w:r w:rsidR="00974DBB" w:rsidRPr="0078326D">
        <w:t xml:space="preserve">The hare </w:t>
      </w:r>
      <w:r w:rsidR="00382119" w:rsidRPr="0078326D">
        <w:t xml:space="preserve">population </w:t>
      </w:r>
      <w:r w:rsidR="00974DBB" w:rsidRPr="0078326D">
        <w:t>is controlled by foxes, but foxes are no match for wolves.</w:t>
      </w:r>
      <w:r w:rsidR="00382119" w:rsidRPr="0078326D">
        <w:t xml:space="preserve">  </w:t>
      </w:r>
      <w:r w:rsidR="00974DBB" w:rsidRPr="0078326D">
        <w:t xml:space="preserve">Similarly, without wolves, deer would quickly multiply and would end up grazing all the </w:t>
      </w:r>
      <w:r w:rsidR="00382119" w:rsidRPr="0078326D">
        <w:t>v</w:t>
      </w:r>
      <w:r w:rsidR="00974DBB" w:rsidRPr="0078326D">
        <w:t>e</w:t>
      </w:r>
      <w:r w:rsidR="00382119" w:rsidRPr="0078326D">
        <w:t>g</w:t>
      </w:r>
      <w:r w:rsidR="00974DBB" w:rsidRPr="0078326D">
        <w:t>e</w:t>
      </w:r>
      <w:r w:rsidR="00382119" w:rsidRPr="0078326D">
        <w:t xml:space="preserve">tation </w:t>
      </w:r>
      <w:r w:rsidR="00974DBB" w:rsidRPr="0078326D">
        <w:t xml:space="preserve">in their </w:t>
      </w:r>
      <w:r w:rsidR="00382119" w:rsidRPr="0078326D">
        <w:t xml:space="preserve">milieu </w:t>
      </w:r>
      <w:r w:rsidR="00974DBB" w:rsidRPr="0078326D">
        <w:t xml:space="preserve">and consequently die of starvation. </w:t>
      </w:r>
      <w:r w:rsidR="000E3D6A" w:rsidRPr="0078326D">
        <w:t>The human species has always been subject to control mechanisms like childhood diseases, epidemics, drought</w:t>
      </w:r>
      <w:r w:rsidR="00F262AE" w:rsidRPr="0078326D">
        <w:t>,</w:t>
      </w:r>
      <w:r w:rsidR="000E3D6A" w:rsidRPr="0078326D">
        <w:t xml:space="preserve"> </w:t>
      </w:r>
      <w:r w:rsidR="00382119" w:rsidRPr="0078326D">
        <w:t>famine</w:t>
      </w:r>
      <w:r w:rsidR="000E3D6A" w:rsidRPr="0078326D">
        <w:t xml:space="preserve"> and</w:t>
      </w:r>
      <w:r w:rsidR="00382119" w:rsidRPr="0078326D">
        <w:t xml:space="preserve"> </w:t>
      </w:r>
      <w:r w:rsidR="000E3D6A" w:rsidRPr="0078326D">
        <w:t>natural catastrophes, not to mention war.</w:t>
      </w:r>
      <w:r w:rsidR="00382119" w:rsidRPr="0078326D">
        <w:t xml:space="preserve">  </w:t>
      </w:r>
    </w:p>
    <w:p w:rsidR="002179D7" w:rsidRPr="0078326D" w:rsidRDefault="002179D7">
      <w:pPr>
        <w:spacing w:line="480" w:lineRule="auto"/>
      </w:pPr>
    </w:p>
    <w:p w:rsidR="002179D7" w:rsidRPr="0078326D" w:rsidRDefault="000E3D6A">
      <w:pPr>
        <w:spacing w:line="480" w:lineRule="auto"/>
      </w:pPr>
      <w:r w:rsidRPr="0078326D">
        <w:t xml:space="preserve">But in the past few centuries, humanity seems to have overcome the </w:t>
      </w:r>
      <w:r w:rsidR="00382119" w:rsidRPr="0078326D">
        <w:t>con</w:t>
      </w:r>
      <w:r w:rsidRPr="0078326D">
        <w:t>s</w:t>
      </w:r>
      <w:r w:rsidR="00382119" w:rsidRPr="0078326D">
        <w:t xml:space="preserve">traints: </w:t>
      </w:r>
      <w:r w:rsidRPr="0078326D">
        <w:t xml:space="preserve">first, through </w:t>
      </w:r>
      <w:r w:rsidR="00382119" w:rsidRPr="0078326D">
        <w:t>hygi</w:t>
      </w:r>
      <w:r w:rsidRPr="0078326D">
        <w:t>e</w:t>
      </w:r>
      <w:r w:rsidR="00382119" w:rsidRPr="0078326D">
        <w:t xml:space="preserve">ne, </w:t>
      </w:r>
      <w:r w:rsidRPr="0078326D">
        <w:t xml:space="preserve">then </w:t>
      </w:r>
      <w:r w:rsidR="00382119" w:rsidRPr="0078326D">
        <w:t>m</w:t>
      </w:r>
      <w:r w:rsidRPr="0078326D">
        <w:t>e</w:t>
      </w:r>
      <w:r w:rsidR="00382119" w:rsidRPr="0078326D">
        <w:t>d</w:t>
      </w:r>
      <w:r w:rsidR="00FC48F4" w:rsidRPr="0078326D">
        <w:t>i</w:t>
      </w:r>
      <w:r w:rsidR="00382119" w:rsidRPr="0078326D">
        <w:t xml:space="preserve">cine, </w:t>
      </w:r>
      <w:r w:rsidR="005D7BEF" w:rsidRPr="0078326D">
        <w:t xml:space="preserve">the advancement of </w:t>
      </w:r>
      <w:r w:rsidR="00382119" w:rsidRPr="0078326D">
        <w:t xml:space="preserve">science </w:t>
      </w:r>
      <w:r w:rsidR="005D7BEF" w:rsidRPr="0078326D">
        <w:t xml:space="preserve">and technology, a higher standard of living, greater </w:t>
      </w:r>
      <w:r w:rsidR="00382119" w:rsidRPr="0078326D">
        <w:t>co</w:t>
      </w:r>
      <w:r w:rsidR="005D7BEF" w:rsidRPr="0078326D">
        <w:t>m</w:t>
      </w:r>
      <w:r w:rsidR="00382119" w:rsidRPr="0078326D">
        <w:t xml:space="preserve">fort, </w:t>
      </w:r>
      <w:r w:rsidR="005D7BEF" w:rsidRPr="0078326D">
        <w:t xml:space="preserve">a more varied and plentiful food supply, a drop in infant </w:t>
      </w:r>
      <w:r w:rsidR="00382119" w:rsidRPr="0078326D">
        <w:t>mortalit</w:t>
      </w:r>
      <w:r w:rsidR="005D7BEF" w:rsidRPr="0078326D">
        <w:t>y, a longer life expectancy.</w:t>
      </w:r>
      <w:r w:rsidR="00382119" w:rsidRPr="0078326D">
        <w:t xml:space="preserve"> </w:t>
      </w:r>
      <w:r w:rsidR="005D7BEF" w:rsidRPr="0078326D">
        <w:t xml:space="preserve">The </w:t>
      </w:r>
      <w:r w:rsidR="00382119" w:rsidRPr="0078326D">
        <w:t xml:space="preserve">D </w:t>
      </w:r>
      <w:r w:rsidR="005D7BEF" w:rsidRPr="0078326D">
        <w:t xml:space="preserve">bomb is not just an effect of </w:t>
      </w:r>
      <w:r w:rsidR="00382119" w:rsidRPr="0078326D">
        <w:t xml:space="preserve">nature: </w:t>
      </w:r>
      <w:r w:rsidR="005D7BEF" w:rsidRPr="0078326D">
        <w:t xml:space="preserve">it is the direct result of the development of </w:t>
      </w:r>
      <w:r w:rsidR="00382119" w:rsidRPr="0078326D">
        <w:t xml:space="preserve">science </w:t>
      </w:r>
      <w:r w:rsidR="005D7BEF" w:rsidRPr="0078326D">
        <w:t xml:space="preserve">and </w:t>
      </w:r>
      <w:r w:rsidR="00382119" w:rsidRPr="0078326D">
        <w:t>culture.</w:t>
      </w:r>
    </w:p>
    <w:p w:rsidR="002179D7" w:rsidRPr="0078326D" w:rsidRDefault="002179D7">
      <w:pPr>
        <w:spacing w:line="480" w:lineRule="auto"/>
      </w:pPr>
    </w:p>
    <w:p w:rsidR="002179D7" w:rsidRPr="0078326D" w:rsidRDefault="007F7041">
      <w:pPr>
        <w:spacing w:line="480" w:lineRule="auto"/>
      </w:pPr>
      <w:r w:rsidRPr="0078326D">
        <w:t>“</w:t>
      </w:r>
      <w:r w:rsidR="00382119" w:rsidRPr="0078326D">
        <w:t>P</w:t>
      </w:r>
      <w:r w:rsidRPr="0078326D">
        <w:t>”</w:t>
      </w:r>
      <w:r w:rsidR="00382119" w:rsidRPr="0078326D">
        <w:t xml:space="preserve"> </w:t>
      </w:r>
      <w:r w:rsidR="005D7BEF" w:rsidRPr="0078326D">
        <w:t xml:space="preserve">is for </w:t>
      </w:r>
      <w:r w:rsidR="00382119" w:rsidRPr="0078326D">
        <w:t xml:space="preserve">pollution. </w:t>
      </w:r>
      <w:r w:rsidR="007E6BD4" w:rsidRPr="0078326D">
        <w:t>N</w:t>
      </w:r>
      <w:r w:rsidR="00382119" w:rsidRPr="0078326D">
        <w:t xml:space="preserve">ature </w:t>
      </w:r>
      <w:r w:rsidR="007E6BD4" w:rsidRPr="0078326D">
        <w:t xml:space="preserve">works more or less like a balanced </w:t>
      </w:r>
      <w:r w:rsidR="0094031B" w:rsidRPr="0078326D">
        <w:t>system</w:t>
      </w:r>
      <w:r w:rsidR="007E6BD4" w:rsidRPr="0078326D">
        <w:t>, where the wastes of one are the resources of another.</w:t>
      </w:r>
      <w:r w:rsidR="00382119" w:rsidRPr="0078326D">
        <w:t xml:space="preserve">  </w:t>
      </w:r>
      <w:r w:rsidR="007E6BD4" w:rsidRPr="0078326D">
        <w:t>I say “more or less”, because there have been some spectacular failures.</w:t>
      </w:r>
      <w:r w:rsidR="00382119" w:rsidRPr="0078326D">
        <w:t xml:space="preserve"> </w:t>
      </w:r>
      <w:r w:rsidR="007E6BD4" w:rsidRPr="0078326D">
        <w:t>By using new energy sources</w:t>
      </w:r>
      <w:r w:rsidR="00382119" w:rsidRPr="0078326D">
        <w:t xml:space="preserve"> (c</w:t>
      </w:r>
      <w:r w:rsidR="007E6BD4" w:rsidRPr="0078326D">
        <w:t xml:space="preserve">oal, natural gas, oil, nuclear </w:t>
      </w:r>
      <w:r w:rsidR="00382119" w:rsidRPr="0078326D">
        <w:t>fi</w:t>
      </w:r>
      <w:r w:rsidR="007E6BD4" w:rsidRPr="0078326D">
        <w:t>s</w:t>
      </w:r>
      <w:r w:rsidR="00382119" w:rsidRPr="0078326D">
        <w:t>sion o</w:t>
      </w:r>
      <w:r w:rsidR="007E6BD4" w:rsidRPr="0078326D">
        <w:t>r</w:t>
      </w:r>
      <w:r w:rsidR="00382119" w:rsidRPr="0078326D">
        <w:t xml:space="preserve"> fusion), </w:t>
      </w:r>
      <w:r w:rsidR="007E6BD4" w:rsidRPr="0078326D">
        <w:t xml:space="preserve">by intervening in the chemistry of bodies, human beings have upset the </w:t>
      </w:r>
      <w:r w:rsidR="007E6BD4" w:rsidRPr="0078326D">
        <w:lastRenderedPageBreak/>
        <w:t>balances in place</w:t>
      </w:r>
      <w:r w:rsidR="00382119" w:rsidRPr="0078326D">
        <w:t xml:space="preserve">, </w:t>
      </w:r>
      <w:r w:rsidR="007E6BD4" w:rsidRPr="0078326D">
        <w:t>either by creating new molecules that are dangerous to life, or by the massive amounts of waste they produce.</w:t>
      </w:r>
      <w:r w:rsidR="00382119" w:rsidRPr="0078326D">
        <w:t xml:space="preserve"> </w:t>
      </w:r>
      <w:proofErr w:type="gramStart"/>
      <w:r w:rsidR="007E6BD4" w:rsidRPr="0078326D">
        <w:t>Air, water, soil p</w:t>
      </w:r>
      <w:r w:rsidR="00382119" w:rsidRPr="0078326D">
        <w:t>ollution.</w:t>
      </w:r>
      <w:proofErr w:type="gramEnd"/>
    </w:p>
    <w:p w:rsidR="002179D7" w:rsidRPr="0078326D" w:rsidRDefault="002179D7">
      <w:pPr>
        <w:spacing w:line="480" w:lineRule="auto"/>
      </w:pPr>
    </w:p>
    <w:p w:rsidR="002179D7" w:rsidRPr="0078326D" w:rsidRDefault="00BE756E">
      <w:pPr>
        <w:spacing w:line="480" w:lineRule="auto"/>
      </w:pPr>
      <w:r w:rsidRPr="0078326D">
        <w:t>“</w:t>
      </w:r>
      <w:r w:rsidR="00382119" w:rsidRPr="0078326D">
        <w:t>I</w:t>
      </w:r>
      <w:r w:rsidRPr="0078326D">
        <w:t>”</w:t>
      </w:r>
      <w:r w:rsidR="007E6BD4" w:rsidRPr="0078326D">
        <w:t xml:space="preserve"> is for inequity</w:t>
      </w:r>
      <w:r w:rsidRPr="0078326D">
        <w:t>…iniquity</w:t>
      </w:r>
      <w:r w:rsidR="00382119" w:rsidRPr="0078326D">
        <w:t xml:space="preserve">. </w:t>
      </w:r>
      <w:r w:rsidR="007E6BD4" w:rsidRPr="0078326D">
        <w:t xml:space="preserve">Human development is not </w:t>
      </w:r>
      <w:r w:rsidR="00382119" w:rsidRPr="0078326D">
        <w:t>homog</w:t>
      </w:r>
      <w:r w:rsidR="007E6BD4" w:rsidRPr="0078326D">
        <w:t xml:space="preserve">eneous, unfortunately, and human history is an unending tale of conflict and war between peoples and </w:t>
      </w:r>
      <w:r w:rsidR="00382119" w:rsidRPr="0078326D">
        <w:t xml:space="preserve">nations, </w:t>
      </w:r>
      <w:r w:rsidR="007E6BD4" w:rsidRPr="0078326D">
        <w:t xml:space="preserve">of </w:t>
      </w:r>
      <w:r w:rsidR="00382119" w:rsidRPr="0078326D">
        <w:t xml:space="preserve">tensions </w:t>
      </w:r>
      <w:r w:rsidR="007E6BD4" w:rsidRPr="0078326D">
        <w:t>within group</w:t>
      </w:r>
      <w:r w:rsidRPr="0078326D">
        <w:t>s</w:t>
      </w:r>
      <w:r w:rsidR="007E6BD4" w:rsidRPr="0078326D">
        <w:t xml:space="preserve">, between </w:t>
      </w:r>
      <w:r w:rsidRPr="0078326D">
        <w:t xml:space="preserve">rich and </w:t>
      </w:r>
      <w:r w:rsidR="007E6BD4" w:rsidRPr="0078326D">
        <w:t xml:space="preserve">poor, </w:t>
      </w:r>
      <w:r w:rsidR="00382119" w:rsidRPr="0078326D">
        <w:t>nob</w:t>
      </w:r>
      <w:r w:rsidRPr="0078326D">
        <w:t>les</w:t>
      </w:r>
      <w:r w:rsidR="00382119" w:rsidRPr="0078326D">
        <w:t xml:space="preserve"> </w:t>
      </w:r>
      <w:r w:rsidR="007E6BD4" w:rsidRPr="0078326D">
        <w:t xml:space="preserve">and </w:t>
      </w:r>
      <w:r w:rsidR="0094031B" w:rsidRPr="0078326D">
        <w:t>commoners</w:t>
      </w:r>
      <w:r w:rsidR="00382119" w:rsidRPr="0078326D">
        <w:t xml:space="preserve">, </w:t>
      </w:r>
      <w:r w:rsidR="0094031B" w:rsidRPr="0078326D">
        <w:t>city-dwellers and country folk, men and women.</w:t>
      </w:r>
    </w:p>
    <w:p w:rsidR="002179D7" w:rsidRPr="0078326D" w:rsidRDefault="002179D7">
      <w:pPr>
        <w:spacing w:line="480" w:lineRule="auto"/>
      </w:pPr>
    </w:p>
    <w:p w:rsidR="002179D7" w:rsidRPr="0078326D" w:rsidRDefault="00FC48F4">
      <w:pPr>
        <w:spacing w:line="480" w:lineRule="auto"/>
      </w:pPr>
      <w:r w:rsidRPr="0078326D">
        <w:t xml:space="preserve">The 20th century </w:t>
      </w:r>
      <w:r w:rsidR="00F262AE" w:rsidRPr="0078326D">
        <w:t xml:space="preserve">was the scene of </w:t>
      </w:r>
      <w:r w:rsidRPr="0078326D">
        <w:t xml:space="preserve">two terrible conflicts, </w:t>
      </w:r>
      <w:r w:rsidR="000D041F" w:rsidRPr="0078326D">
        <w:t xml:space="preserve">the </w:t>
      </w:r>
      <w:r w:rsidR="00F262AE" w:rsidRPr="0078326D">
        <w:t>F</w:t>
      </w:r>
      <w:r w:rsidR="000D041F" w:rsidRPr="0078326D">
        <w:t xml:space="preserve">irst and </w:t>
      </w:r>
      <w:r w:rsidR="00F262AE" w:rsidRPr="0078326D">
        <w:t>S</w:t>
      </w:r>
      <w:r w:rsidR="000D041F" w:rsidRPr="0078326D">
        <w:t>econd World Wars, as well as numerous</w:t>
      </w:r>
      <w:r w:rsidRPr="0078326D">
        <w:t xml:space="preserve"> smaller wars</w:t>
      </w:r>
      <w:r w:rsidR="00382119" w:rsidRPr="0078326D">
        <w:t>. A</w:t>
      </w:r>
      <w:r w:rsidRPr="0078326D">
        <w:t>fter</w:t>
      </w:r>
      <w:r w:rsidR="00382119" w:rsidRPr="0078326D">
        <w:t xml:space="preserve"> 1945, </w:t>
      </w:r>
      <w:r w:rsidRPr="0078326D">
        <w:t>we had a respite</w:t>
      </w:r>
      <w:r w:rsidR="00382119" w:rsidRPr="0078326D">
        <w:t xml:space="preserve">. </w:t>
      </w:r>
      <w:r w:rsidRPr="0078326D">
        <w:t xml:space="preserve">After coming to grips with the horror of Nazism, it seemed that humanity </w:t>
      </w:r>
      <w:r w:rsidR="000D041F" w:rsidRPr="0078326D">
        <w:t>attempted</w:t>
      </w:r>
      <w:r w:rsidRPr="0078326D">
        <w:t xml:space="preserve"> to set up a new order, by </w:t>
      </w:r>
      <w:r w:rsidR="00382119" w:rsidRPr="0078326D">
        <w:t>promulgati</w:t>
      </w:r>
      <w:r w:rsidRPr="0078326D">
        <w:t>ng human rights, international agreements, development strategies that involved the developed countries assisting what was called the Third World.</w:t>
      </w:r>
    </w:p>
    <w:p w:rsidR="002179D7" w:rsidRPr="0078326D" w:rsidRDefault="002179D7">
      <w:pPr>
        <w:spacing w:line="480" w:lineRule="auto"/>
      </w:pPr>
    </w:p>
    <w:p w:rsidR="002179D7" w:rsidRPr="0078326D" w:rsidRDefault="00FC48F4">
      <w:pPr>
        <w:spacing w:line="480" w:lineRule="auto"/>
      </w:pPr>
      <w:r w:rsidRPr="0078326D">
        <w:t xml:space="preserve">But in the past 20 years or more, people have forgotten the lessons of the past and the desire to achieve a certain equality or equity has </w:t>
      </w:r>
      <w:r w:rsidR="000D041F" w:rsidRPr="0078326D">
        <w:t xml:space="preserve">taken a pounding </w:t>
      </w:r>
      <w:r w:rsidRPr="0078326D">
        <w:t>everywhere.</w:t>
      </w:r>
      <w:r w:rsidR="00382119" w:rsidRPr="0078326D">
        <w:t xml:space="preserve"> </w:t>
      </w:r>
      <w:r w:rsidRPr="0078326D">
        <w:t xml:space="preserve">Our world has </w:t>
      </w:r>
      <w:r w:rsidR="00253039">
        <w:t>shrunk</w:t>
      </w:r>
      <w:r w:rsidRPr="0078326D">
        <w:t xml:space="preserve"> and its resources, as we know, are limited.</w:t>
      </w:r>
      <w:r w:rsidR="00382119" w:rsidRPr="0078326D">
        <w:t xml:space="preserve"> </w:t>
      </w:r>
      <w:r w:rsidRPr="0078326D">
        <w:t>It is impossible to have infinite development in a finite world.</w:t>
      </w:r>
      <w:r w:rsidR="00382119" w:rsidRPr="0078326D">
        <w:t xml:space="preserve"> </w:t>
      </w:r>
      <w:r w:rsidRPr="0078326D">
        <w:t xml:space="preserve">And so we are witnessing the frantic efforts of the </w:t>
      </w:r>
      <w:r w:rsidR="000D041F" w:rsidRPr="0078326D">
        <w:t xml:space="preserve">big </w:t>
      </w:r>
      <w:r w:rsidRPr="0078326D">
        <w:t>and powerful to get their hands on the earth’s last re</w:t>
      </w:r>
      <w:r w:rsidR="00382119" w:rsidRPr="0078326D">
        <w:t xml:space="preserve">sources: </w:t>
      </w:r>
      <w:r w:rsidRPr="0078326D">
        <w:t xml:space="preserve">oil, precious metals, water, ocean resources, </w:t>
      </w:r>
      <w:r w:rsidR="00382119" w:rsidRPr="0078326D">
        <w:t xml:space="preserve">etc. </w:t>
      </w:r>
      <w:r w:rsidRPr="0078326D">
        <w:t xml:space="preserve">The </w:t>
      </w:r>
      <w:r w:rsidR="00382119" w:rsidRPr="0078326D">
        <w:t xml:space="preserve">condition </w:t>
      </w:r>
      <w:r w:rsidRPr="0078326D">
        <w:t>for development is equity.</w:t>
      </w:r>
      <w:r w:rsidR="00382119" w:rsidRPr="0078326D">
        <w:t xml:space="preserve"> </w:t>
      </w:r>
      <w:r w:rsidRPr="0078326D">
        <w:t xml:space="preserve">The </w:t>
      </w:r>
      <w:r w:rsidR="00382119" w:rsidRPr="0078326D">
        <w:t xml:space="preserve">absence </w:t>
      </w:r>
      <w:r w:rsidRPr="0078326D">
        <w:t>of equity, the excess of power wielded by the powerful over the powerlessness of the powerless has led to the financial crisis we are currently experiencing</w:t>
      </w:r>
      <w:r w:rsidR="00382119" w:rsidRPr="0078326D">
        <w:t xml:space="preserve"> (</w:t>
      </w:r>
      <w:r w:rsidR="00C641B0" w:rsidRPr="0078326D">
        <w:t xml:space="preserve">perpetrated by </w:t>
      </w:r>
      <w:r w:rsidR="00382119" w:rsidRPr="0078326D">
        <w:t xml:space="preserve">financiers </w:t>
      </w:r>
      <w:r w:rsidR="000D041F" w:rsidRPr="0078326D">
        <w:t>with no morals</w:t>
      </w:r>
      <w:r w:rsidR="00382119" w:rsidRPr="0078326D">
        <w:t xml:space="preserve">), </w:t>
      </w:r>
      <w:r w:rsidR="00C641B0" w:rsidRPr="0078326D">
        <w:t>war, terrorism and fundamentalism.</w:t>
      </w:r>
    </w:p>
    <w:p w:rsidR="002179D7" w:rsidRPr="0078326D" w:rsidRDefault="002179D7">
      <w:pPr>
        <w:spacing w:line="480" w:lineRule="auto"/>
      </w:pPr>
    </w:p>
    <w:p w:rsidR="002179D7" w:rsidRPr="0078326D" w:rsidRDefault="0065501B">
      <w:pPr>
        <w:spacing w:line="480" w:lineRule="auto"/>
      </w:pPr>
      <w:r w:rsidRPr="0078326D">
        <w:t>“C”</w:t>
      </w:r>
      <w:r w:rsidR="00C641B0" w:rsidRPr="0078326D">
        <w:t xml:space="preserve"> is for the consumption bomb. We cannot live without consuming: food, space, energy, paper, clothing, leisure,</w:t>
      </w:r>
      <w:r w:rsidR="00382119" w:rsidRPr="0078326D">
        <w:t xml:space="preserve"> etc. </w:t>
      </w:r>
      <w:r w:rsidR="00C641B0" w:rsidRPr="0078326D">
        <w:t xml:space="preserve">But our society has become a consumer society. Not a society </w:t>
      </w:r>
      <w:r w:rsidR="006D215A" w:rsidRPr="0078326D">
        <w:t xml:space="preserve">that </w:t>
      </w:r>
      <w:proofErr w:type="gramStart"/>
      <w:r w:rsidR="006D215A" w:rsidRPr="0078326D">
        <w:t>uses,</w:t>
      </w:r>
      <w:proofErr w:type="gramEnd"/>
      <w:r w:rsidR="006D215A" w:rsidRPr="0078326D">
        <w:t xml:space="preserve"> enjoys or savours.</w:t>
      </w:r>
      <w:r w:rsidR="00382119" w:rsidRPr="0078326D">
        <w:t xml:space="preserve">  </w:t>
      </w:r>
      <w:proofErr w:type="gramStart"/>
      <w:r w:rsidR="00C641B0" w:rsidRPr="0078326D">
        <w:t xml:space="preserve">But a society of </w:t>
      </w:r>
      <w:r w:rsidR="00382119" w:rsidRPr="0078326D">
        <w:t>destruction</w:t>
      </w:r>
      <w:r w:rsidR="00C641B0" w:rsidRPr="0078326D">
        <w:t xml:space="preserve"> and</w:t>
      </w:r>
      <w:r w:rsidR="00382119" w:rsidRPr="0078326D">
        <w:t xml:space="preserve"> pr</w:t>
      </w:r>
      <w:r w:rsidR="00C641B0" w:rsidRPr="0078326D">
        <w:t>e</w:t>
      </w:r>
      <w:r w:rsidR="00382119" w:rsidRPr="0078326D">
        <w:t>dation</w:t>
      </w:r>
      <w:r w:rsidR="00C641B0" w:rsidRPr="0078326D">
        <w:t xml:space="preserve">, where the </w:t>
      </w:r>
      <w:r w:rsidR="00382119" w:rsidRPr="0078326D">
        <w:t xml:space="preserve">ambition </w:t>
      </w:r>
      <w:r w:rsidR="00C641B0" w:rsidRPr="0078326D">
        <w:t>is not to use but to abuse, and to consume for the sake of consuming.</w:t>
      </w:r>
      <w:proofErr w:type="gramEnd"/>
      <w:r w:rsidR="00382119" w:rsidRPr="0078326D">
        <w:t xml:space="preserve"> </w:t>
      </w:r>
      <w:r w:rsidR="00C641B0" w:rsidRPr="0078326D">
        <w:t>Consumption has become of the social symbol of success and self-</w:t>
      </w:r>
      <w:r w:rsidR="00382119" w:rsidRPr="0078326D">
        <w:t xml:space="preserve">affirmation. </w:t>
      </w:r>
      <w:r w:rsidR="00C641B0" w:rsidRPr="0078326D">
        <w:t xml:space="preserve">When I was young, on Sunday, we went to church. It was there, stepping out of the </w:t>
      </w:r>
      <w:r w:rsidR="00682230" w:rsidRPr="0078326D">
        <w:t>tight-knit</w:t>
      </w:r>
      <w:r w:rsidR="00C641B0" w:rsidRPr="0078326D">
        <w:t xml:space="preserve"> world of our families, that we became aware of belonging to a community.</w:t>
      </w:r>
      <w:r w:rsidR="00382119" w:rsidRPr="0078326D">
        <w:t xml:space="preserve"> </w:t>
      </w:r>
      <w:r w:rsidR="00C641B0" w:rsidRPr="0078326D">
        <w:t>And so we became citizens. Today, our place of worship is the shopping centre.</w:t>
      </w:r>
      <w:r w:rsidR="00382119" w:rsidRPr="0078326D">
        <w:t xml:space="preserve"> </w:t>
      </w:r>
      <w:r w:rsidR="00C641B0" w:rsidRPr="0078326D">
        <w:t>That is where we can hear the heartbeat of society.</w:t>
      </w:r>
      <w:r w:rsidR="00382119" w:rsidRPr="0078326D">
        <w:t xml:space="preserve"> </w:t>
      </w:r>
      <w:r w:rsidR="00C641B0" w:rsidRPr="0078326D">
        <w:t>That is where one becomes a true citizen</w:t>
      </w:r>
      <w:r w:rsidR="00382119" w:rsidRPr="0078326D">
        <w:t xml:space="preserve">. </w:t>
      </w:r>
      <w:r w:rsidR="00C641B0" w:rsidRPr="0078326D">
        <w:t>In this time of crisis, we are exhorted to consume, to spend in order to keep the economy going.</w:t>
      </w:r>
      <w:r w:rsidR="00382119" w:rsidRPr="0078326D">
        <w:t xml:space="preserve">  </w:t>
      </w:r>
    </w:p>
    <w:p w:rsidR="0094031B" w:rsidRPr="0078326D" w:rsidRDefault="0094031B">
      <w:pPr>
        <w:spacing w:line="480" w:lineRule="auto"/>
      </w:pPr>
    </w:p>
    <w:p w:rsidR="002179D7" w:rsidRPr="0078326D" w:rsidRDefault="00C641B0">
      <w:pPr>
        <w:spacing w:line="480" w:lineRule="auto"/>
      </w:pPr>
      <w:r w:rsidRPr="0078326D">
        <w:t>However, the desire to consume is</w:t>
      </w:r>
      <w:r w:rsidR="00382119" w:rsidRPr="0078326D">
        <w:t xml:space="preserve"> insatiable </w:t>
      </w:r>
      <w:r w:rsidRPr="0078326D">
        <w:t xml:space="preserve">if we cannot place it </w:t>
      </w:r>
      <w:r w:rsidR="00D40A96">
        <w:t>with</w:t>
      </w:r>
      <w:r w:rsidRPr="0078326D">
        <w:t xml:space="preserve">in </w:t>
      </w:r>
      <w:r w:rsidR="008C2481">
        <w:t xml:space="preserve">a broader </w:t>
      </w:r>
      <w:r w:rsidRPr="0078326D">
        <w:t>perspective</w:t>
      </w:r>
      <w:r w:rsidR="00382119" w:rsidRPr="0078326D">
        <w:t xml:space="preserve">. </w:t>
      </w:r>
      <w:r w:rsidRPr="0078326D">
        <w:t>Consumption is no longer a means</w:t>
      </w:r>
      <w:r w:rsidR="002676ED" w:rsidRPr="0078326D">
        <w:t xml:space="preserve"> to an end</w:t>
      </w:r>
      <w:r w:rsidRPr="0078326D">
        <w:t>. It has become an end in itself, the purpose of living, because it is through consumption that people are recognized as someone and think they can achieve happiness.</w:t>
      </w:r>
    </w:p>
    <w:p w:rsidR="002179D7" w:rsidRPr="0078326D" w:rsidRDefault="002179D7">
      <w:pPr>
        <w:spacing w:line="480" w:lineRule="auto"/>
      </w:pPr>
    </w:p>
    <w:p w:rsidR="002179D7" w:rsidRPr="0078326D" w:rsidRDefault="00C641B0">
      <w:pPr>
        <w:spacing w:line="480" w:lineRule="auto"/>
      </w:pPr>
      <w:r w:rsidRPr="0078326D">
        <w:t>The results of this are absur</w:t>
      </w:r>
      <w:r w:rsidR="002676ED" w:rsidRPr="0078326D">
        <w:t>d</w:t>
      </w:r>
      <w:r w:rsidRPr="0078326D">
        <w:t>, of course. The earth is a small and fragile planet. When you put together the D bomb (7 billion people and counting), the P bomb</w:t>
      </w:r>
      <w:r w:rsidR="00382119" w:rsidRPr="0078326D">
        <w:t xml:space="preserve"> (pollution</w:t>
      </w:r>
      <w:r w:rsidRPr="0078326D">
        <w:t xml:space="preserve"> partially under control, but constantly </w:t>
      </w:r>
      <w:r w:rsidR="00870B62" w:rsidRPr="0078326D">
        <w:t>renewing itself</w:t>
      </w:r>
      <w:r w:rsidR="00382119" w:rsidRPr="0078326D">
        <w:t xml:space="preserve">), </w:t>
      </w:r>
      <w:proofErr w:type="gramStart"/>
      <w:r w:rsidR="00870B62" w:rsidRPr="0078326D">
        <w:t>the I</w:t>
      </w:r>
      <w:proofErr w:type="gramEnd"/>
      <w:r w:rsidR="00382119" w:rsidRPr="0078326D">
        <w:t xml:space="preserve"> bomb (</w:t>
      </w:r>
      <w:r w:rsidR="00870B62" w:rsidRPr="0078326D">
        <w:t>with irrational human conflict</w:t>
      </w:r>
      <w:r w:rsidR="00382119" w:rsidRPr="0078326D">
        <w:t xml:space="preserve">) </w:t>
      </w:r>
      <w:r w:rsidR="00870B62" w:rsidRPr="0078326D">
        <w:t>and the C bomb</w:t>
      </w:r>
      <w:r w:rsidR="00382119" w:rsidRPr="0078326D">
        <w:t xml:space="preserve"> (</w:t>
      </w:r>
      <w:r w:rsidR="00870B62" w:rsidRPr="0078326D">
        <w:t>a never-ending search for a better lifestyle</w:t>
      </w:r>
      <w:r w:rsidR="00382119" w:rsidRPr="0078326D">
        <w:t>)</w:t>
      </w:r>
      <w:r w:rsidR="00682230" w:rsidRPr="0078326D">
        <w:t>,</w:t>
      </w:r>
      <w:r w:rsidR="00382119" w:rsidRPr="0078326D">
        <w:t xml:space="preserve"> </w:t>
      </w:r>
      <w:r w:rsidR="00870B62" w:rsidRPr="0078326D">
        <w:t xml:space="preserve">you reach an </w:t>
      </w:r>
      <w:r w:rsidR="00382119" w:rsidRPr="0078326D">
        <w:t>impasse.</w:t>
      </w:r>
    </w:p>
    <w:p w:rsidR="002179D7" w:rsidRPr="0078326D" w:rsidRDefault="002179D7">
      <w:pPr>
        <w:spacing w:line="480" w:lineRule="auto"/>
      </w:pPr>
    </w:p>
    <w:p w:rsidR="002179D7" w:rsidRPr="0078326D" w:rsidRDefault="00870B62">
      <w:pPr>
        <w:spacing w:line="480" w:lineRule="auto"/>
      </w:pPr>
      <w:r w:rsidRPr="0078326D">
        <w:lastRenderedPageBreak/>
        <w:t xml:space="preserve">The environmental crisis is no </w:t>
      </w:r>
      <w:r w:rsidR="00382119" w:rsidRPr="0078326D">
        <w:t xml:space="preserve">accident. </w:t>
      </w:r>
      <w:r w:rsidRPr="0078326D">
        <w:t xml:space="preserve">It is the necessary result of </w:t>
      </w:r>
      <w:r w:rsidR="00BB0139" w:rsidRPr="0078326D">
        <w:t>immoderate human development</w:t>
      </w:r>
      <w:r w:rsidR="00382119" w:rsidRPr="0078326D">
        <w:t xml:space="preserve">, </w:t>
      </w:r>
      <w:r w:rsidRPr="0078326D">
        <w:t xml:space="preserve">the </w:t>
      </w:r>
      <w:r w:rsidR="00382119" w:rsidRPr="0078326D">
        <w:t xml:space="preserve">fruit </w:t>
      </w:r>
      <w:r w:rsidRPr="0078326D">
        <w:t xml:space="preserve">of a close-minded rationalism focused on the short-term effectiveness of </w:t>
      </w:r>
      <w:r w:rsidR="00382119" w:rsidRPr="0078326D">
        <w:t xml:space="preserve">science </w:t>
      </w:r>
      <w:r w:rsidRPr="0078326D">
        <w:t>and technology</w:t>
      </w:r>
      <w:r w:rsidR="00382119" w:rsidRPr="0078326D">
        <w:t xml:space="preserve">, </w:t>
      </w:r>
      <w:r w:rsidRPr="0078326D">
        <w:t xml:space="preserve">a thirst for power that is </w:t>
      </w:r>
      <w:r w:rsidR="00BB0139" w:rsidRPr="0078326D">
        <w:t xml:space="preserve">never </w:t>
      </w:r>
      <w:r w:rsidR="00C73CBF">
        <w:t>quenched</w:t>
      </w:r>
      <w:r w:rsidR="00BB0139" w:rsidRPr="0078326D">
        <w:t xml:space="preserve"> </w:t>
      </w:r>
      <w:r w:rsidRPr="0078326D">
        <w:t xml:space="preserve">and a desire to devour the entire planet through </w:t>
      </w:r>
      <w:r w:rsidR="00382119" w:rsidRPr="0078326D">
        <w:t>cons</w:t>
      </w:r>
      <w:r w:rsidRPr="0078326D">
        <w:t>umption</w:t>
      </w:r>
      <w:r w:rsidR="00382119" w:rsidRPr="0078326D">
        <w:t>.</w:t>
      </w:r>
    </w:p>
    <w:p w:rsidR="002179D7" w:rsidRPr="0078326D" w:rsidRDefault="002179D7">
      <w:pPr>
        <w:spacing w:line="480" w:lineRule="auto"/>
      </w:pPr>
    </w:p>
    <w:p w:rsidR="002179D7" w:rsidRPr="0078326D" w:rsidRDefault="00382119">
      <w:pPr>
        <w:spacing w:line="480" w:lineRule="auto"/>
      </w:pPr>
      <w:r w:rsidRPr="0078326D">
        <w:t xml:space="preserve">III – </w:t>
      </w:r>
      <w:r w:rsidR="00870B62" w:rsidRPr="0078326D">
        <w:t>THE CHARACTERISTICS OF THE CRISIS</w:t>
      </w:r>
    </w:p>
    <w:p w:rsidR="002179D7" w:rsidRPr="0078326D" w:rsidRDefault="002179D7">
      <w:pPr>
        <w:spacing w:line="480" w:lineRule="auto"/>
      </w:pPr>
    </w:p>
    <w:p w:rsidR="002179D7" w:rsidRPr="0078326D" w:rsidRDefault="008215A9">
      <w:pPr>
        <w:spacing w:line="480" w:lineRule="auto"/>
      </w:pPr>
      <w:r w:rsidRPr="0078326D">
        <w:t>Without going into too much detail, I would summarize the main characteristics of the crisis by the following elements</w:t>
      </w:r>
      <w:r w:rsidR="00382119" w:rsidRPr="0078326D">
        <w:t>:</w:t>
      </w:r>
    </w:p>
    <w:p w:rsidR="002179D7" w:rsidRPr="0078326D" w:rsidRDefault="008215A9">
      <w:pPr>
        <w:numPr>
          <w:ilvl w:val="0"/>
          <w:numId w:val="1"/>
        </w:numPr>
        <w:spacing w:line="480" w:lineRule="auto"/>
      </w:pPr>
      <w:r w:rsidRPr="0078326D">
        <w:t>It is a global crisis of humanity that ultimately affects everyone because it is connected with the Earth as a system and its balances</w:t>
      </w:r>
      <w:r w:rsidR="00382119" w:rsidRPr="0078326D">
        <w:t>;</w:t>
      </w:r>
    </w:p>
    <w:p w:rsidR="002179D7" w:rsidRPr="0078326D" w:rsidRDefault="008215A9">
      <w:pPr>
        <w:numPr>
          <w:ilvl w:val="0"/>
          <w:numId w:val="1"/>
        </w:numPr>
        <w:spacing w:line="480" w:lineRule="auto"/>
      </w:pPr>
      <w:r w:rsidRPr="0078326D">
        <w:t>It is a crisis</w:t>
      </w:r>
      <w:r w:rsidR="00382119" w:rsidRPr="0078326D">
        <w:t xml:space="preserve"> </w:t>
      </w:r>
      <w:r w:rsidRPr="0078326D">
        <w:t xml:space="preserve">in which the rich </w:t>
      </w:r>
      <w:r w:rsidR="00614E0B" w:rsidRPr="0078326D">
        <w:t>bear</w:t>
      </w:r>
      <w:r w:rsidRPr="0078326D">
        <w:t xml:space="preserve"> a </w:t>
      </w:r>
      <w:r w:rsidR="00682230" w:rsidRPr="0078326D">
        <w:t>greater</w:t>
      </w:r>
      <w:r w:rsidRPr="0078326D">
        <w:t xml:space="preserve"> and more </w:t>
      </w:r>
      <w:r w:rsidR="00614E0B" w:rsidRPr="0078326D">
        <w:t>pressing</w:t>
      </w:r>
      <w:r w:rsidRPr="0078326D">
        <w:t xml:space="preserve"> responsibility than others</w:t>
      </w:r>
      <w:r w:rsidR="00382119" w:rsidRPr="0078326D">
        <w:t>;</w:t>
      </w:r>
    </w:p>
    <w:p w:rsidR="002179D7" w:rsidRPr="0078326D" w:rsidRDefault="008215A9">
      <w:pPr>
        <w:numPr>
          <w:ilvl w:val="0"/>
          <w:numId w:val="1"/>
        </w:numPr>
        <w:spacing w:line="480" w:lineRule="auto"/>
      </w:pPr>
      <w:r w:rsidRPr="0078326D">
        <w:t>It is an ethical crisis</w:t>
      </w:r>
      <w:r w:rsidR="00382119" w:rsidRPr="0078326D">
        <w:t xml:space="preserve"> par excellence</w:t>
      </w:r>
      <w:r w:rsidRPr="0078326D">
        <w:t xml:space="preserve"> which calls our entire ethos into questions, as well as our conduct vis-à-vis each of the bombs mentioned:</w:t>
      </w:r>
      <w:r w:rsidR="00382119" w:rsidRPr="0078326D">
        <w:t xml:space="preserve"> D, P</w:t>
      </w:r>
      <w:r w:rsidRPr="0078326D">
        <w:t>,</w:t>
      </w:r>
      <w:r w:rsidR="00382119" w:rsidRPr="0078326D">
        <w:t xml:space="preserve"> I</w:t>
      </w:r>
      <w:r w:rsidRPr="0078326D">
        <w:t xml:space="preserve"> and</w:t>
      </w:r>
      <w:r w:rsidR="00382119" w:rsidRPr="0078326D">
        <w:t xml:space="preserve"> C.  </w:t>
      </w:r>
      <w:r w:rsidRPr="0078326D">
        <w:t>The e</w:t>
      </w:r>
      <w:r w:rsidR="00382119" w:rsidRPr="0078326D">
        <w:t xml:space="preserve">thos </w:t>
      </w:r>
      <w:r w:rsidRPr="0078326D">
        <w:t xml:space="preserve">of technical and scientific </w:t>
      </w:r>
      <w:r w:rsidR="00382119" w:rsidRPr="0078326D">
        <w:t>rationali</w:t>
      </w:r>
      <w:r w:rsidR="00614E0B" w:rsidRPr="0078326D">
        <w:t>ty</w:t>
      </w:r>
      <w:r w:rsidRPr="0078326D">
        <w:t>, the e</w:t>
      </w:r>
      <w:r w:rsidR="00382119" w:rsidRPr="0078326D">
        <w:t xml:space="preserve">thos </w:t>
      </w:r>
      <w:r w:rsidRPr="0078326D">
        <w:t>of the consumer society, the e</w:t>
      </w:r>
      <w:r w:rsidR="00382119" w:rsidRPr="0078326D">
        <w:t xml:space="preserve">thos </w:t>
      </w:r>
      <w:r w:rsidRPr="0078326D">
        <w:t xml:space="preserve">of a distorted Christianity that makes humanity the centre of everything: </w:t>
      </w:r>
      <w:r w:rsidR="00C73CBF">
        <w:t xml:space="preserve">all these are </w:t>
      </w:r>
      <w:r w:rsidR="00382119" w:rsidRPr="0078326D">
        <w:t>disqualifi</w:t>
      </w:r>
      <w:r w:rsidRPr="0078326D">
        <w:t>ed</w:t>
      </w:r>
      <w:r w:rsidR="00382119" w:rsidRPr="0078326D">
        <w:t xml:space="preserve">. </w:t>
      </w:r>
      <w:r w:rsidRPr="0078326D">
        <w:t>We must find a new foundation for our ethos, in a process that includes all people and all living things</w:t>
      </w:r>
      <w:r w:rsidR="00382119" w:rsidRPr="0078326D">
        <w:t>;</w:t>
      </w:r>
    </w:p>
    <w:p w:rsidR="002179D7" w:rsidRPr="0078326D" w:rsidRDefault="008215A9">
      <w:pPr>
        <w:numPr>
          <w:ilvl w:val="0"/>
          <w:numId w:val="1"/>
        </w:numPr>
        <w:spacing w:line="480" w:lineRule="auto"/>
      </w:pPr>
      <w:r w:rsidRPr="0078326D">
        <w:t>It is a spiritual crisis</w:t>
      </w:r>
      <w:r w:rsidR="00382119" w:rsidRPr="0078326D">
        <w:t xml:space="preserve"> </w:t>
      </w:r>
      <w:r w:rsidRPr="0078326D">
        <w:t>i</w:t>
      </w:r>
      <w:r w:rsidR="00682230" w:rsidRPr="0078326D">
        <w:t>n</w:t>
      </w:r>
      <w:r w:rsidRPr="0078326D">
        <w:t xml:space="preserve"> the deepest meaning of the term</w:t>
      </w:r>
      <w:r w:rsidR="00382119" w:rsidRPr="0078326D">
        <w:t xml:space="preserve">, </w:t>
      </w:r>
      <w:r w:rsidRPr="0078326D">
        <w:t>that is, to do with breath and our vision of oursel</w:t>
      </w:r>
      <w:r w:rsidR="00682230" w:rsidRPr="0078326D">
        <w:t>ves</w:t>
      </w:r>
      <w:r w:rsidRPr="0078326D">
        <w:t xml:space="preserve"> and the world.</w:t>
      </w:r>
      <w:r w:rsidR="00382119" w:rsidRPr="0078326D">
        <w:t xml:space="preserve"> </w:t>
      </w:r>
      <w:r w:rsidRPr="0078326D">
        <w:t>There is no ascent toward God without an assumption of all Creation.</w:t>
      </w:r>
      <w:r w:rsidR="00382119" w:rsidRPr="0078326D">
        <w:t xml:space="preserve"> </w:t>
      </w:r>
      <w:r w:rsidRPr="0078326D">
        <w:t xml:space="preserve">There is no taking charge of the world’s beauty </w:t>
      </w:r>
      <w:r w:rsidRPr="0078326D">
        <w:lastRenderedPageBreak/>
        <w:t xml:space="preserve">without an openness to the </w:t>
      </w:r>
      <w:r w:rsidR="00382119" w:rsidRPr="0078326D">
        <w:t>transcend</w:t>
      </w:r>
      <w:r w:rsidR="00614E0B" w:rsidRPr="0078326D">
        <w:t>e</w:t>
      </w:r>
      <w:r w:rsidR="00382119" w:rsidRPr="0078326D">
        <w:t>n</w:t>
      </w:r>
      <w:r w:rsidRPr="0078326D">
        <w:t>t</w:t>
      </w:r>
      <w:r w:rsidR="00382119" w:rsidRPr="0078326D">
        <w:t xml:space="preserve">, </w:t>
      </w:r>
      <w:r w:rsidRPr="0078326D">
        <w:t xml:space="preserve">because </w:t>
      </w:r>
      <w:r w:rsidR="00382119" w:rsidRPr="0078326D">
        <w:t>beaut</w:t>
      </w:r>
      <w:r w:rsidRPr="0078326D">
        <w:t>y is always a</w:t>
      </w:r>
      <w:r w:rsidR="00382119" w:rsidRPr="0078326D">
        <w:t xml:space="preserve"> message </w:t>
      </w:r>
      <w:r w:rsidRPr="0078326D">
        <w:t>to someone</w:t>
      </w:r>
      <w:r w:rsidR="00382119" w:rsidRPr="0078326D">
        <w:t>;</w:t>
      </w:r>
    </w:p>
    <w:p w:rsidR="002179D7" w:rsidRPr="0078326D" w:rsidRDefault="008215A9">
      <w:pPr>
        <w:numPr>
          <w:ilvl w:val="0"/>
          <w:numId w:val="1"/>
        </w:numPr>
        <w:spacing w:line="480" w:lineRule="auto"/>
      </w:pPr>
      <w:r w:rsidRPr="0078326D">
        <w:t>It is a crisis</w:t>
      </w:r>
      <w:r w:rsidR="00382119" w:rsidRPr="0078326D">
        <w:t xml:space="preserve"> </w:t>
      </w:r>
      <w:r w:rsidRPr="0078326D">
        <w:t>that calls science and technology into question, not in their intrinsic legitimacy</w:t>
      </w:r>
      <w:r w:rsidR="00224479" w:rsidRPr="0078326D">
        <w:t xml:space="preserve">, but in the form of a </w:t>
      </w:r>
      <w:r w:rsidR="00382119" w:rsidRPr="0078326D">
        <w:t>rationalit</w:t>
      </w:r>
      <w:r w:rsidR="00224479" w:rsidRPr="0078326D">
        <w:t xml:space="preserve">y that implies a focus on power and profit and </w:t>
      </w:r>
      <w:r w:rsidR="009D1473">
        <w:t xml:space="preserve">the </w:t>
      </w:r>
      <w:proofErr w:type="spellStart"/>
      <w:r w:rsidR="00382119" w:rsidRPr="0078326D">
        <w:t>instrumentali</w:t>
      </w:r>
      <w:r w:rsidR="00614E0B" w:rsidRPr="0078326D">
        <w:t>z</w:t>
      </w:r>
      <w:r w:rsidR="00382119" w:rsidRPr="0078326D">
        <w:t>ation</w:t>
      </w:r>
      <w:proofErr w:type="spellEnd"/>
      <w:r w:rsidR="00224479" w:rsidRPr="0078326D">
        <w:t xml:space="preserve"> of all living things</w:t>
      </w:r>
      <w:r w:rsidR="00382119" w:rsidRPr="0078326D">
        <w:t>;</w:t>
      </w:r>
    </w:p>
    <w:p w:rsidR="002179D7" w:rsidRPr="0078326D" w:rsidRDefault="00224479">
      <w:pPr>
        <w:numPr>
          <w:ilvl w:val="0"/>
          <w:numId w:val="1"/>
        </w:numPr>
        <w:spacing w:line="480" w:lineRule="auto"/>
      </w:pPr>
      <w:r w:rsidRPr="0078326D">
        <w:t xml:space="preserve">It is a </w:t>
      </w:r>
      <w:r w:rsidR="008215A9" w:rsidRPr="0078326D">
        <w:t>crisis</w:t>
      </w:r>
      <w:r w:rsidR="00382119" w:rsidRPr="0078326D">
        <w:t xml:space="preserve"> </w:t>
      </w:r>
      <w:r w:rsidRPr="0078326D">
        <w:t xml:space="preserve">that </w:t>
      </w:r>
      <w:r w:rsidR="00382119" w:rsidRPr="0078326D">
        <w:t>transcend</w:t>
      </w:r>
      <w:r w:rsidRPr="0078326D">
        <w:t>s loyalties</w:t>
      </w:r>
      <w:r w:rsidR="00382119" w:rsidRPr="0078326D">
        <w:t>:</w:t>
      </w:r>
    </w:p>
    <w:p w:rsidR="002179D7" w:rsidRPr="0078326D" w:rsidRDefault="00382119">
      <w:pPr>
        <w:spacing w:line="480" w:lineRule="auto"/>
        <w:ind w:left="1068" w:firstLine="348"/>
      </w:pPr>
      <w:r w:rsidRPr="0078326D">
        <w:t xml:space="preserve">- </w:t>
      </w:r>
      <w:proofErr w:type="gramStart"/>
      <w:r w:rsidRPr="0078326D">
        <w:t>national</w:t>
      </w:r>
      <w:proofErr w:type="gramEnd"/>
      <w:r w:rsidR="00224479" w:rsidRPr="0078326D">
        <w:t xml:space="preserve"> and cultural</w:t>
      </w:r>
    </w:p>
    <w:p w:rsidR="002179D7" w:rsidRPr="0078326D" w:rsidRDefault="00382119">
      <w:pPr>
        <w:spacing w:line="480" w:lineRule="auto"/>
        <w:ind w:left="360"/>
      </w:pPr>
      <w:r w:rsidRPr="0078326D">
        <w:tab/>
      </w:r>
      <w:r w:rsidRPr="0078326D">
        <w:tab/>
        <w:t xml:space="preserve">- </w:t>
      </w:r>
      <w:proofErr w:type="gramStart"/>
      <w:r w:rsidRPr="0078326D">
        <w:t>religi</w:t>
      </w:r>
      <w:r w:rsidR="00224479" w:rsidRPr="0078326D">
        <w:t>ous</w:t>
      </w:r>
      <w:proofErr w:type="gramEnd"/>
      <w:r w:rsidR="00224479" w:rsidRPr="0078326D">
        <w:t>, whatever the beliefs</w:t>
      </w:r>
    </w:p>
    <w:p w:rsidR="002179D7" w:rsidRPr="0078326D" w:rsidRDefault="00224479" w:rsidP="00224479">
      <w:pPr>
        <w:spacing w:line="480" w:lineRule="auto"/>
        <w:ind w:left="720"/>
      </w:pPr>
      <w:r w:rsidRPr="0078326D">
        <w:tab/>
        <w:t xml:space="preserve">- </w:t>
      </w:r>
      <w:proofErr w:type="gramStart"/>
      <w:r w:rsidR="00382119" w:rsidRPr="0078326D">
        <w:t>inter</w:t>
      </w:r>
      <w:r w:rsidRPr="0078326D">
        <w:t>denominational</w:t>
      </w:r>
      <w:proofErr w:type="gramEnd"/>
      <w:r w:rsidR="009D1473">
        <w:t>,</w:t>
      </w:r>
      <w:r w:rsidRPr="0078326D">
        <w:t xml:space="preserve"> between the different Christian churches</w:t>
      </w:r>
      <w:r w:rsidR="00382119" w:rsidRPr="0078326D">
        <w:t>.</w:t>
      </w:r>
    </w:p>
    <w:p w:rsidR="002179D7" w:rsidRPr="0078326D" w:rsidRDefault="002179D7">
      <w:pPr>
        <w:spacing w:line="480" w:lineRule="auto"/>
      </w:pPr>
    </w:p>
    <w:p w:rsidR="002179D7" w:rsidRPr="0078326D" w:rsidRDefault="00224479">
      <w:pPr>
        <w:spacing w:line="480" w:lineRule="auto"/>
      </w:pPr>
      <w:r w:rsidRPr="0078326D">
        <w:t xml:space="preserve">We are both </w:t>
      </w:r>
      <w:r w:rsidR="00614E0B" w:rsidRPr="0078326D">
        <w:t xml:space="preserve">the </w:t>
      </w:r>
      <w:r w:rsidR="00382119" w:rsidRPr="0078326D">
        <w:t xml:space="preserve">victims </w:t>
      </w:r>
      <w:r w:rsidR="00CC4750" w:rsidRPr="0078326D">
        <w:t xml:space="preserve">and the perpetrators </w:t>
      </w:r>
      <w:r w:rsidR="00614E0B" w:rsidRPr="0078326D">
        <w:t xml:space="preserve">of </w:t>
      </w:r>
      <w:r w:rsidRPr="0078326D">
        <w:t>what is happening, even if we are not all responsible to the same degree.</w:t>
      </w:r>
      <w:r w:rsidR="00382119" w:rsidRPr="0078326D">
        <w:t xml:space="preserve"> </w:t>
      </w:r>
      <w:r w:rsidRPr="0078326D">
        <w:t>If we fail, we will all lose.</w:t>
      </w:r>
      <w:r w:rsidR="00382119" w:rsidRPr="0078326D">
        <w:t xml:space="preserve"> </w:t>
      </w:r>
    </w:p>
    <w:p w:rsidR="002179D7" w:rsidRPr="0078326D" w:rsidRDefault="002179D7">
      <w:pPr>
        <w:spacing w:line="480" w:lineRule="auto"/>
        <w:ind w:left="360"/>
      </w:pPr>
    </w:p>
    <w:p w:rsidR="002179D7" w:rsidRPr="0078326D" w:rsidRDefault="00224479">
      <w:pPr>
        <w:spacing w:line="480" w:lineRule="auto"/>
      </w:pPr>
      <w:r w:rsidRPr="0078326D">
        <w:t>As Christian</w:t>
      </w:r>
      <w:r w:rsidR="00382119" w:rsidRPr="0078326D">
        <w:t xml:space="preserve">s, </w:t>
      </w:r>
      <w:r w:rsidRPr="0078326D">
        <w:t>we must also accept harsh criticism from others about the Christian heritage</w:t>
      </w:r>
      <w:r w:rsidR="00382119" w:rsidRPr="0078326D">
        <w:t xml:space="preserve">. </w:t>
      </w:r>
      <w:r w:rsidRPr="0078326D">
        <w:t>This heritage, with its</w:t>
      </w:r>
      <w:r w:rsidR="00382119" w:rsidRPr="0078326D">
        <w:t xml:space="preserve"> conception </w:t>
      </w:r>
      <w:r w:rsidRPr="0078326D">
        <w:t xml:space="preserve">of human beings as made in the image of God with the mandate to have dominion over the world, secularized the natural world in a way, and could have given rise to human imperialism. </w:t>
      </w:r>
      <w:proofErr w:type="gramStart"/>
      <w:r w:rsidRPr="0078326D">
        <w:t>Which is in fact what has happened.</w:t>
      </w:r>
      <w:proofErr w:type="gramEnd"/>
      <w:r w:rsidR="00382119" w:rsidRPr="0078326D">
        <w:t xml:space="preserve">  </w:t>
      </w:r>
    </w:p>
    <w:p w:rsidR="002179D7" w:rsidRPr="0078326D" w:rsidRDefault="002179D7">
      <w:pPr>
        <w:spacing w:line="480" w:lineRule="auto"/>
        <w:ind w:left="360"/>
      </w:pPr>
    </w:p>
    <w:p w:rsidR="002179D7" w:rsidRPr="0078326D" w:rsidRDefault="00382119">
      <w:pPr>
        <w:spacing w:line="480" w:lineRule="auto"/>
        <w:ind w:left="360"/>
      </w:pPr>
      <w:proofErr w:type="gramStart"/>
      <w:r w:rsidRPr="0078326D">
        <w:t>IV  -</w:t>
      </w:r>
      <w:proofErr w:type="gramEnd"/>
      <w:r w:rsidRPr="0078326D">
        <w:t xml:space="preserve">  </w:t>
      </w:r>
      <w:r w:rsidR="00224479" w:rsidRPr="0078326D">
        <w:t>A THEOLOGICAL LOOK</w:t>
      </w:r>
    </w:p>
    <w:p w:rsidR="002179D7" w:rsidRPr="0078326D" w:rsidRDefault="002179D7">
      <w:pPr>
        <w:spacing w:line="480" w:lineRule="auto"/>
        <w:ind w:left="360"/>
      </w:pPr>
    </w:p>
    <w:p w:rsidR="002179D7" w:rsidRPr="0078326D" w:rsidRDefault="00224479">
      <w:pPr>
        <w:spacing w:line="480" w:lineRule="auto"/>
        <w:ind w:left="360"/>
      </w:pPr>
      <w:r w:rsidRPr="0078326D">
        <w:lastRenderedPageBreak/>
        <w:t>From a theological perspective, the environmental</w:t>
      </w:r>
      <w:r w:rsidR="00382119" w:rsidRPr="0078326D">
        <w:t xml:space="preserve"> </w:t>
      </w:r>
      <w:r w:rsidR="008215A9" w:rsidRPr="0078326D">
        <w:t>crisis</w:t>
      </w:r>
      <w:r w:rsidR="00382119" w:rsidRPr="0078326D">
        <w:t xml:space="preserve"> </w:t>
      </w:r>
      <w:r w:rsidRPr="0078326D">
        <w:t xml:space="preserve">can be considered as a sign of the times, a sign through which God speaks to us and invites us to </w:t>
      </w:r>
      <w:r w:rsidR="00382119" w:rsidRPr="0078326D">
        <w:t xml:space="preserve">conversion </w:t>
      </w:r>
      <w:r w:rsidRPr="0078326D">
        <w:t>and hope</w:t>
      </w:r>
      <w:r w:rsidR="00382119" w:rsidRPr="0078326D">
        <w:t>:</w:t>
      </w:r>
    </w:p>
    <w:p w:rsidR="002179D7" w:rsidRPr="0078326D" w:rsidRDefault="00224479">
      <w:pPr>
        <w:numPr>
          <w:ilvl w:val="0"/>
          <w:numId w:val="1"/>
        </w:numPr>
        <w:spacing w:line="480" w:lineRule="auto"/>
      </w:pPr>
      <w:r w:rsidRPr="0078326D">
        <w:t xml:space="preserve">By revising our concept of happiness and progress, a happiness that is based on </w:t>
      </w:r>
      <w:r w:rsidR="00382119" w:rsidRPr="0078326D">
        <w:t>relation</w:t>
      </w:r>
      <w:r w:rsidRPr="0078326D">
        <w:t xml:space="preserve">ships rather than on </w:t>
      </w:r>
      <w:r w:rsidR="00382119" w:rsidRPr="0078326D">
        <w:t>pr</w:t>
      </w:r>
      <w:r w:rsidRPr="0078326D">
        <w:t>e</w:t>
      </w:r>
      <w:r w:rsidR="00382119" w:rsidRPr="0078326D">
        <w:t>dation;</w:t>
      </w:r>
    </w:p>
    <w:p w:rsidR="002179D7" w:rsidRPr="0078326D" w:rsidRDefault="00224479">
      <w:pPr>
        <w:numPr>
          <w:ilvl w:val="0"/>
          <w:numId w:val="1"/>
        </w:numPr>
        <w:spacing w:line="480" w:lineRule="auto"/>
      </w:pPr>
      <w:r w:rsidRPr="0078326D">
        <w:t>By inviting us to become better. It is often when they become aware of the environment that young people build their e</w:t>
      </w:r>
      <w:r w:rsidR="00382119" w:rsidRPr="0078326D">
        <w:t>thos, change</w:t>
      </w:r>
      <w:r w:rsidRPr="0078326D">
        <w:t xml:space="preserve"> their lifestyle</w:t>
      </w:r>
      <w:r w:rsidR="00382119" w:rsidRPr="0078326D">
        <w:t xml:space="preserve">, </w:t>
      </w:r>
      <w:r w:rsidRPr="0078326D">
        <w:t>get involved in politics and start to care about others</w:t>
      </w:r>
      <w:r w:rsidR="00382119" w:rsidRPr="0078326D">
        <w:t xml:space="preserve">: </w:t>
      </w:r>
      <w:r w:rsidRPr="0078326D">
        <w:t xml:space="preserve">the poor who live here and </w:t>
      </w:r>
      <w:r w:rsidR="00CC4750" w:rsidRPr="0078326D">
        <w:t>beyond the borders of their country</w:t>
      </w:r>
      <w:r w:rsidR="00382119" w:rsidRPr="0078326D">
        <w:t>;</w:t>
      </w:r>
    </w:p>
    <w:p w:rsidR="002179D7" w:rsidRPr="0078326D" w:rsidRDefault="00224479">
      <w:pPr>
        <w:numPr>
          <w:ilvl w:val="0"/>
          <w:numId w:val="1"/>
        </w:numPr>
        <w:spacing w:line="480" w:lineRule="auto"/>
      </w:pPr>
      <w:r w:rsidRPr="0078326D">
        <w:t xml:space="preserve">By prompting us to change the way we look at </w:t>
      </w:r>
      <w:r w:rsidR="00382119" w:rsidRPr="0078326D">
        <w:t>nature</w:t>
      </w:r>
      <w:r w:rsidRPr="0078326D">
        <w:t xml:space="preserve">, </w:t>
      </w:r>
      <w:r w:rsidR="004F0718" w:rsidRPr="0078326D">
        <w:t>not just as exterior decoration, but as a world animated by the creative Breath of God</w:t>
      </w:r>
      <w:r w:rsidR="00382119" w:rsidRPr="0078326D">
        <w:t xml:space="preserve"> </w:t>
      </w:r>
      <w:r w:rsidR="004F0718" w:rsidRPr="0078326D">
        <w:t xml:space="preserve">and of which we are </w:t>
      </w:r>
      <w:r w:rsidR="00D14904" w:rsidRPr="0078326D">
        <w:t>one</w:t>
      </w:r>
      <w:r w:rsidR="004F0718" w:rsidRPr="0078326D">
        <w:t xml:space="preserve"> component</w:t>
      </w:r>
      <w:r w:rsidR="00382119" w:rsidRPr="0078326D">
        <w:t>;</w:t>
      </w:r>
    </w:p>
    <w:p w:rsidR="002179D7" w:rsidRPr="0078326D" w:rsidRDefault="004F0718">
      <w:pPr>
        <w:numPr>
          <w:ilvl w:val="0"/>
          <w:numId w:val="1"/>
        </w:numPr>
        <w:spacing w:line="480" w:lineRule="auto"/>
      </w:pPr>
      <w:r w:rsidRPr="0078326D">
        <w:t xml:space="preserve">By encouraging us to revise our concept of God and salvation, to explore what is called God’s </w:t>
      </w:r>
      <w:r w:rsidR="00382119" w:rsidRPr="0078326D">
        <w:t xml:space="preserve">immanence </w:t>
      </w:r>
      <w:r w:rsidRPr="0078326D">
        <w:t>and His love toward all creation.</w:t>
      </w:r>
    </w:p>
    <w:p w:rsidR="002179D7" w:rsidRPr="0078326D" w:rsidRDefault="002179D7">
      <w:pPr>
        <w:spacing w:line="480" w:lineRule="auto"/>
      </w:pPr>
    </w:p>
    <w:p w:rsidR="002179D7" w:rsidRPr="0078326D" w:rsidRDefault="00382119">
      <w:pPr>
        <w:spacing w:line="480" w:lineRule="auto"/>
      </w:pPr>
      <w:proofErr w:type="gramStart"/>
      <w:r w:rsidRPr="0078326D">
        <w:t>V  -</w:t>
      </w:r>
      <w:proofErr w:type="gramEnd"/>
      <w:r w:rsidRPr="0078326D">
        <w:t xml:space="preserve">  </w:t>
      </w:r>
      <w:r w:rsidR="004F0718" w:rsidRPr="0078326D">
        <w:t>THE TASK OF THE CHURCHES</w:t>
      </w:r>
    </w:p>
    <w:p w:rsidR="002179D7" w:rsidRPr="0078326D" w:rsidRDefault="002179D7">
      <w:pPr>
        <w:spacing w:line="480" w:lineRule="auto"/>
      </w:pPr>
    </w:p>
    <w:p w:rsidR="002179D7" w:rsidRPr="0078326D" w:rsidRDefault="004F0718">
      <w:pPr>
        <w:spacing w:line="480" w:lineRule="auto"/>
      </w:pPr>
      <w:r w:rsidRPr="0078326D">
        <w:t xml:space="preserve">The </w:t>
      </w:r>
      <w:r w:rsidR="00382119" w:rsidRPr="0078326D">
        <w:t xml:space="preserve">pastoral </w:t>
      </w:r>
      <w:r w:rsidRPr="0078326D">
        <w:t xml:space="preserve">construction site </w:t>
      </w:r>
      <w:r w:rsidR="009B4775">
        <w:t>that awaits us</w:t>
      </w:r>
      <w:r w:rsidR="009D1473">
        <w:t xml:space="preserve"> </w:t>
      </w:r>
      <w:r w:rsidRPr="0078326D">
        <w:t>is of considerable size and complexity.</w:t>
      </w:r>
      <w:r w:rsidR="00382119" w:rsidRPr="0078326D">
        <w:t xml:space="preserve"> </w:t>
      </w:r>
      <w:r w:rsidRPr="0078326D">
        <w:t xml:space="preserve">It will be difficult because of the </w:t>
      </w:r>
      <w:r w:rsidR="00382119" w:rsidRPr="0078326D">
        <w:t>r</w:t>
      </w:r>
      <w:r w:rsidRPr="0078326D">
        <w:t>e</w:t>
      </w:r>
      <w:r w:rsidR="00382119" w:rsidRPr="0078326D">
        <w:t xml:space="preserve">sistance </w:t>
      </w:r>
      <w:r w:rsidRPr="0078326D">
        <w:t xml:space="preserve">of grassroots </w:t>
      </w:r>
      <w:r w:rsidR="00224479" w:rsidRPr="0078326D">
        <w:t>Christian</w:t>
      </w:r>
      <w:r w:rsidR="00382119" w:rsidRPr="0078326D">
        <w:t xml:space="preserve">s </w:t>
      </w:r>
      <w:r w:rsidRPr="0078326D">
        <w:t xml:space="preserve">to justice issues and the need to go beyond the usual ethos that is widespread in </w:t>
      </w:r>
      <w:r w:rsidR="00D14904" w:rsidRPr="0078326D">
        <w:t xml:space="preserve">accepted </w:t>
      </w:r>
      <w:r w:rsidR="00224479" w:rsidRPr="0078326D">
        <w:t>Christian</w:t>
      </w:r>
      <w:r w:rsidRPr="0078326D">
        <w:t xml:space="preserve"> culture</w:t>
      </w:r>
      <w:r w:rsidR="00382119" w:rsidRPr="0078326D">
        <w:t xml:space="preserve">: sex, </w:t>
      </w:r>
      <w:r w:rsidRPr="0078326D">
        <w:t xml:space="preserve">piety, the family, short-term interpersonal relationships focused on charity, or even the three K’s </w:t>
      </w:r>
      <w:r w:rsidR="00CC4750" w:rsidRPr="0078326D">
        <w:t xml:space="preserve">used by </w:t>
      </w:r>
      <w:r w:rsidRPr="0078326D">
        <w:t xml:space="preserve">the Germans to define woman’s </w:t>
      </w:r>
      <w:r w:rsidR="0012138A" w:rsidRPr="0078326D">
        <w:t>sphere</w:t>
      </w:r>
      <w:r w:rsidRPr="0078326D">
        <w:t>: Kinder, K</w:t>
      </w:r>
      <w:r w:rsidR="00D47EBA" w:rsidRPr="0078326D">
        <w:t>ü</w:t>
      </w:r>
      <w:r w:rsidRPr="0078326D">
        <w:t>che</w:t>
      </w:r>
      <w:r w:rsidR="00D47EBA" w:rsidRPr="0078326D">
        <w:t>, Kirche</w:t>
      </w:r>
      <w:r w:rsidRPr="0078326D">
        <w:t xml:space="preserve"> (</w:t>
      </w:r>
      <w:r w:rsidR="00D14904" w:rsidRPr="0078326D">
        <w:t xml:space="preserve">children, </w:t>
      </w:r>
      <w:r w:rsidRPr="0078326D">
        <w:t>kitchen</w:t>
      </w:r>
      <w:r w:rsidR="00D47EBA" w:rsidRPr="0078326D">
        <w:t>, church</w:t>
      </w:r>
      <w:r w:rsidRPr="0078326D">
        <w:t>)</w:t>
      </w:r>
      <w:r w:rsidR="00382119" w:rsidRPr="0078326D">
        <w:t xml:space="preserve">.  </w:t>
      </w:r>
      <w:r w:rsidRPr="0078326D">
        <w:t xml:space="preserve">First, we must change the </w:t>
      </w:r>
      <w:r w:rsidR="00382119" w:rsidRPr="0078326D">
        <w:t xml:space="preserve">vision </w:t>
      </w:r>
      <w:r w:rsidRPr="0078326D">
        <w:t xml:space="preserve">of the world and of God that </w:t>
      </w:r>
      <w:r w:rsidRPr="0078326D">
        <w:lastRenderedPageBreak/>
        <w:t>we have developed in our current interpretation of Scrip</w:t>
      </w:r>
      <w:r w:rsidR="006E01C5" w:rsidRPr="0078326D">
        <w:t>t</w:t>
      </w:r>
      <w:r w:rsidRPr="0078326D">
        <w:t>u</w:t>
      </w:r>
      <w:r w:rsidR="006E01C5" w:rsidRPr="0078326D">
        <w:t>r</w:t>
      </w:r>
      <w:r w:rsidRPr="0078326D">
        <w:t xml:space="preserve">e, which seeks to put humanity </w:t>
      </w:r>
      <w:r w:rsidR="00CC4750" w:rsidRPr="0078326D">
        <w:t xml:space="preserve">up </w:t>
      </w:r>
      <w:r w:rsidRPr="0078326D">
        <w:t xml:space="preserve">on a </w:t>
      </w:r>
      <w:r w:rsidR="00382119" w:rsidRPr="0078326D">
        <w:t>p</w:t>
      </w:r>
      <w:r w:rsidRPr="0078326D">
        <w:t>e</w:t>
      </w:r>
      <w:r w:rsidR="00382119" w:rsidRPr="0078326D">
        <w:t xml:space="preserve">destal; </w:t>
      </w:r>
      <w:r w:rsidR="006E01C5" w:rsidRPr="0078326D">
        <w:t xml:space="preserve">we must stop thinking about human beings as being outside or above the world, and return to a concept of human beings as being part of </w:t>
      </w:r>
      <w:r w:rsidR="00382119" w:rsidRPr="0078326D">
        <w:t xml:space="preserve">nature </w:t>
      </w:r>
      <w:r w:rsidR="006E01C5" w:rsidRPr="0078326D">
        <w:t xml:space="preserve">without denying </w:t>
      </w:r>
      <w:r w:rsidR="0012138A" w:rsidRPr="0078326D">
        <w:t>our</w:t>
      </w:r>
      <w:r w:rsidR="006E01C5" w:rsidRPr="0078326D">
        <w:t xml:space="preserve"> ability to break down some of the </w:t>
      </w:r>
      <w:r w:rsidR="00382119" w:rsidRPr="0078326D">
        <w:t>d</w:t>
      </w:r>
      <w:r w:rsidR="006E01C5" w:rsidRPr="0078326D">
        <w:t>e</w:t>
      </w:r>
      <w:r w:rsidR="00382119" w:rsidRPr="0078326D">
        <w:t>termin</w:t>
      </w:r>
      <w:r w:rsidR="0012138A" w:rsidRPr="0078326D">
        <w:t>ants</w:t>
      </w:r>
      <w:r w:rsidR="006E01C5" w:rsidRPr="0078326D">
        <w:t xml:space="preserve"> of </w:t>
      </w:r>
      <w:r w:rsidR="00382119" w:rsidRPr="0078326D">
        <w:t xml:space="preserve">nature. </w:t>
      </w:r>
      <w:r w:rsidR="006E01C5" w:rsidRPr="0078326D">
        <w:t xml:space="preserve">Above all, we must not make short-sighted apologetics on this point, citing a few Bible verses to say that the answer is in the </w:t>
      </w:r>
      <w:r w:rsidR="00382119" w:rsidRPr="0078326D">
        <w:t xml:space="preserve">Bible. </w:t>
      </w:r>
      <w:r w:rsidR="006E01C5" w:rsidRPr="0078326D">
        <w:t xml:space="preserve">There is a very rich </w:t>
      </w:r>
      <w:r w:rsidR="00382119" w:rsidRPr="0078326D">
        <w:t xml:space="preserve">vision </w:t>
      </w:r>
      <w:r w:rsidR="006E01C5" w:rsidRPr="0078326D">
        <w:t xml:space="preserve">of human beings and creation in the </w:t>
      </w:r>
      <w:r w:rsidR="00382119" w:rsidRPr="0078326D">
        <w:t xml:space="preserve">Bible, </w:t>
      </w:r>
      <w:r w:rsidR="006E01C5" w:rsidRPr="0078326D">
        <w:t xml:space="preserve">but the Biblical universe is fairly narrow (being an agricultural world) which does not </w:t>
      </w:r>
      <w:r w:rsidR="00382119" w:rsidRPr="0078326D">
        <w:t xml:space="preserve">envisage </w:t>
      </w:r>
      <w:r w:rsidR="006E01C5" w:rsidRPr="0078326D">
        <w:t>the environmental issue</w:t>
      </w:r>
      <w:r w:rsidR="00382119" w:rsidRPr="0078326D">
        <w:t>;</w:t>
      </w:r>
    </w:p>
    <w:p w:rsidR="002179D7" w:rsidRPr="0078326D" w:rsidRDefault="006E01C5">
      <w:pPr>
        <w:numPr>
          <w:ilvl w:val="0"/>
          <w:numId w:val="1"/>
        </w:numPr>
        <w:spacing w:line="480" w:lineRule="auto"/>
      </w:pPr>
      <w:r w:rsidRPr="0078326D">
        <w:t xml:space="preserve">It is also </w:t>
      </w:r>
      <w:r w:rsidR="00382119" w:rsidRPr="0078326D">
        <w:t xml:space="preserve">important </w:t>
      </w:r>
      <w:r w:rsidRPr="0078326D">
        <w:t xml:space="preserve">to integrate the </w:t>
      </w:r>
      <w:r w:rsidR="00382119" w:rsidRPr="0078326D">
        <w:t xml:space="preserve">environment </w:t>
      </w:r>
      <w:r w:rsidRPr="0078326D">
        <w:t xml:space="preserve">into </w:t>
      </w:r>
      <w:r w:rsidR="00224479" w:rsidRPr="0078326D">
        <w:t>Christian</w:t>
      </w:r>
      <w:r w:rsidRPr="0078326D">
        <w:t xml:space="preserve"> ethics, which I call the third table</w:t>
      </w:r>
      <w:r w:rsidR="00CC4750" w:rsidRPr="0078326D">
        <w:t>t</w:t>
      </w:r>
      <w:r w:rsidR="00382119" w:rsidRPr="0078326D">
        <w:t>;</w:t>
      </w:r>
    </w:p>
    <w:p w:rsidR="002179D7" w:rsidRPr="0078326D" w:rsidRDefault="006E01C5">
      <w:pPr>
        <w:numPr>
          <w:ilvl w:val="0"/>
          <w:numId w:val="1"/>
        </w:numPr>
        <w:spacing w:line="480" w:lineRule="auto"/>
      </w:pPr>
      <w:r w:rsidRPr="0078326D">
        <w:t xml:space="preserve">We must return to voluntary simplicity, not for ascetic reasons but environmental ones, connected to </w:t>
      </w:r>
      <w:r w:rsidR="00382119" w:rsidRPr="0078326D">
        <w:t>qualit</w:t>
      </w:r>
      <w:r w:rsidRPr="0078326D">
        <w:t>y of life, inter- and intra-generational equity and the planet’s inherent limitations</w:t>
      </w:r>
      <w:r w:rsidR="00AF7344" w:rsidRPr="0078326D">
        <w:t>,</w:t>
      </w:r>
      <w:r w:rsidRPr="0078326D">
        <w:t xml:space="preserve"> and for spiritual reasons, namely, the divine </w:t>
      </w:r>
      <w:r w:rsidR="00382119" w:rsidRPr="0078326D">
        <w:t xml:space="preserve">dimension </w:t>
      </w:r>
      <w:r w:rsidRPr="0078326D">
        <w:t>of human experience</w:t>
      </w:r>
      <w:r w:rsidR="00382119" w:rsidRPr="0078326D">
        <w:t>;</w:t>
      </w:r>
    </w:p>
    <w:p w:rsidR="002179D7" w:rsidRPr="0078326D" w:rsidRDefault="006E01C5">
      <w:pPr>
        <w:numPr>
          <w:ilvl w:val="0"/>
          <w:numId w:val="1"/>
        </w:numPr>
        <w:spacing w:line="480" w:lineRule="auto"/>
      </w:pPr>
      <w:r w:rsidRPr="0078326D">
        <w:t>We must be tireless in connecting the fight for the environment with social struggle.</w:t>
      </w:r>
      <w:r w:rsidR="00382119" w:rsidRPr="0078326D">
        <w:t xml:space="preserve"> </w:t>
      </w:r>
      <w:r w:rsidRPr="0078326D">
        <w:t xml:space="preserve">There is a huge amount of </w:t>
      </w:r>
      <w:r w:rsidR="00382119" w:rsidRPr="0078326D">
        <w:t>r</w:t>
      </w:r>
      <w:r w:rsidRPr="0078326D">
        <w:t>e</w:t>
      </w:r>
      <w:r w:rsidR="00382119" w:rsidRPr="0078326D">
        <w:t xml:space="preserve">sistance </w:t>
      </w:r>
      <w:r w:rsidRPr="0078326D">
        <w:t>in our communities with regard to social issue</w:t>
      </w:r>
      <w:r w:rsidR="00AF7344" w:rsidRPr="0078326D">
        <w:t>s</w:t>
      </w:r>
      <w:r w:rsidRPr="0078326D">
        <w:t xml:space="preserve">. The great liberation </w:t>
      </w:r>
      <w:r w:rsidR="00382119" w:rsidRPr="0078326D">
        <w:t>th</w:t>
      </w:r>
      <w:r w:rsidRPr="0078326D">
        <w:t>e</w:t>
      </w:r>
      <w:r w:rsidR="00382119" w:rsidRPr="0078326D">
        <w:t>ologi</w:t>
      </w:r>
      <w:r w:rsidRPr="0078326D">
        <w:t>a</w:t>
      </w:r>
      <w:r w:rsidR="00382119" w:rsidRPr="0078326D">
        <w:t>n L</w:t>
      </w:r>
      <w:r w:rsidRPr="0078326D">
        <w:t>e</w:t>
      </w:r>
      <w:r w:rsidR="00382119" w:rsidRPr="0078326D">
        <w:t xml:space="preserve">onardo Boff </w:t>
      </w:r>
      <w:r w:rsidRPr="0078326D">
        <w:t xml:space="preserve">emphasized this idea, that the </w:t>
      </w:r>
      <w:r w:rsidR="004C2C6A" w:rsidRPr="0078326D">
        <w:t>erosion of the relationship between human beings and nature led to the erosion of relationships of human beings among themselves</w:t>
      </w:r>
      <w:r w:rsidR="00382119" w:rsidRPr="0078326D">
        <w:t>;</w:t>
      </w:r>
    </w:p>
    <w:p w:rsidR="002179D7" w:rsidRPr="0078326D" w:rsidRDefault="004C2C6A">
      <w:pPr>
        <w:numPr>
          <w:ilvl w:val="0"/>
          <w:numId w:val="1"/>
        </w:numPr>
        <w:spacing w:line="480" w:lineRule="auto"/>
      </w:pPr>
      <w:r w:rsidRPr="0078326D">
        <w:t xml:space="preserve">Along with </w:t>
      </w:r>
      <w:r w:rsidR="00382119" w:rsidRPr="0078326D">
        <w:t>Fran</w:t>
      </w:r>
      <w:r w:rsidRPr="0078326D">
        <w:t xml:space="preserve">cis of Assisi and many others, it seems to me that it is essential to give a place of honour to cosmic praise, to pray with </w:t>
      </w:r>
      <w:r w:rsidR="00382119" w:rsidRPr="0078326D">
        <w:t>cr</w:t>
      </w:r>
      <w:r w:rsidRPr="0078326D">
        <w:t>e</w:t>
      </w:r>
      <w:r w:rsidR="00382119" w:rsidRPr="0078326D">
        <w:t xml:space="preserve">ation </w:t>
      </w:r>
      <w:r w:rsidRPr="0078326D">
        <w:t>and express the prayer of creation, to be the voice of praise and thanksgiving that rises from the rock</w:t>
      </w:r>
      <w:r w:rsidR="00AF7344" w:rsidRPr="0078326D">
        <w:t>s</w:t>
      </w:r>
      <w:r w:rsidR="00382119" w:rsidRPr="0078326D">
        <w:t xml:space="preserve">, </w:t>
      </w:r>
      <w:r w:rsidRPr="0078326D">
        <w:t>the water, the birds, the animals, the mountains to the Creator</w:t>
      </w:r>
      <w:r w:rsidR="00382119" w:rsidRPr="0078326D">
        <w:t>;</w:t>
      </w:r>
    </w:p>
    <w:p w:rsidR="002179D7" w:rsidRPr="0078326D" w:rsidRDefault="004C2C6A">
      <w:pPr>
        <w:numPr>
          <w:ilvl w:val="0"/>
          <w:numId w:val="1"/>
        </w:numPr>
        <w:spacing w:line="480" w:lineRule="auto"/>
      </w:pPr>
      <w:r w:rsidRPr="0078326D">
        <w:lastRenderedPageBreak/>
        <w:t>And finally, in everyday life, with regard to paper, energy, plastic cups, water (bottled or not), the smallest actions in everyday life, in managing buildings as in managing a meeting, without locking ourselves into a stifling moralism</w:t>
      </w:r>
      <w:r w:rsidR="00382119" w:rsidRPr="0078326D">
        <w:t>, i</w:t>
      </w:r>
      <w:r w:rsidRPr="0078326D">
        <w:t xml:space="preserve">t is important to </w:t>
      </w:r>
      <w:r w:rsidR="00AF7344" w:rsidRPr="0078326D">
        <w:t xml:space="preserve">be as consistent as </w:t>
      </w:r>
      <w:r w:rsidRPr="0078326D">
        <w:t>possible</w:t>
      </w:r>
      <w:r w:rsidR="00382119" w:rsidRPr="0078326D">
        <w:t xml:space="preserve">. </w:t>
      </w:r>
      <w:r w:rsidRPr="0078326D">
        <w:t>But let’s always leave some room for creativity. The ecological fight is so big that everyone can find his or her own niche</w:t>
      </w:r>
      <w:r w:rsidR="00382119" w:rsidRPr="0078326D">
        <w:t xml:space="preserve"> </w:t>
      </w:r>
      <w:r w:rsidRPr="0078326D">
        <w:t xml:space="preserve">without </w:t>
      </w:r>
      <w:r w:rsidR="00CC4750" w:rsidRPr="0078326D">
        <w:t>having to be carbon copies of each other.</w:t>
      </w:r>
      <w:r w:rsidR="00382119" w:rsidRPr="0078326D">
        <w:t xml:space="preserve">  </w:t>
      </w:r>
    </w:p>
    <w:p w:rsidR="002179D7" w:rsidRPr="0078326D" w:rsidRDefault="002179D7">
      <w:pPr>
        <w:spacing w:line="480" w:lineRule="auto"/>
      </w:pPr>
    </w:p>
    <w:p w:rsidR="002179D7" w:rsidRPr="0078326D" w:rsidRDefault="00382119">
      <w:pPr>
        <w:spacing w:line="480" w:lineRule="auto"/>
      </w:pPr>
      <w:proofErr w:type="gramStart"/>
      <w:r w:rsidRPr="0078326D">
        <w:t>VI  -</w:t>
      </w:r>
      <w:proofErr w:type="gramEnd"/>
      <w:r w:rsidRPr="0078326D">
        <w:t xml:space="preserve">  </w:t>
      </w:r>
      <w:r w:rsidR="004C2C6A" w:rsidRPr="0078326D">
        <w:t>THE TRANSITION TO SUSTAINABLE DEVELOPMENT</w:t>
      </w:r>
    </w:p>
    <w:p w:rsidR="002179D7" w:rsidRPr="0078326D" w:rsidRDefault="002179D7">
      <w:pPr>
        <w:spacing w:line="480" w:lineRule="auto"/>
      </w:pPr>
    </w:p>
    <w:p w:rsidR="002179D7" w:rsidRPr="0078326D" w:rsidRDefault="00E06A16">
      <w:pPr>
        <w:spacing w:line="480" w:lineRule="auto"/>
      </w:pPr>
      <w:r w:rsidRPr="0078326D">
        <w:t xml:space="preserve">In closing, I would like to say a word about sustainable development. </w:t>
      </w:r>
      <w:r w:rsidR="00382119" w:rsidRPr="0078326D">
        <w:t xml:space="preserve">Canada </w:t>
      </w:r>
      <w:r w:rsidRPr="0078326D">
        <w:t xml:space="preserve">has a </w:t>
      </w:r>
      <w:r w:rsidR="00F868C0" w:rsidRPr="0078326D">
        <w:t>statute</w:t>
      </w:r>
      <w:r w:rsidRPr="0078326D">
        <w:t xml:space="preserve"> </w:t>
      </w:r>
      <w:r w:rsidR="00F868C0" w:rsidRPr="0078326D">
        <w:t xml:space="preserve">concerning </w:t>
      </w:r>
      <w:r w:rsidRPr="0078326D">
        <w:t xml:space="preserve">development. So </w:t>
      </w:r>
      <w:r w:rsidR="00C33063">
        <w:t>does</w:t>
      </w:r>
      <w:r w:rsidRPr="0078326D">
        <w:t xml:space="preserve"> </w:t>
      </w:r>
      <w:r w:rsidR="00C528A7" w:rsidRPr="0078326D">
        <w:t>Quebec</w:t>
      </w:r>
      <w:r w:rsidR="00382119" w:rsidRPr="0078326D">
        <w:t xml:space="preserve">. </w:t>
      </w:r>
      <w:r w:rsidRPr="0078326D">
        <w:t>In both cases, there is a</w:t>
      </w:r>
      <w:r w:rsidR="00382119" w:rsidRPr="0078326D">
        <w:t xml:space="preserve"> </w:t>
      </w:r>
      <w:r w:rsidR="00AF7344" w:rsidRPr="0078326D">
        <w:t>Commissioner of the Environment within the office of the Auditor General</w:t>
      </w:r>
      <w:r w:rsidR="00382119" w:rsidRPr="0078326D">
        <w:t xml:space="preserve">. </w:t>
      </w:r>
      <w:r w:rsidRPr="0078326D">
        <w:t>This is tremendous and promising for the future.</w:t>
      </w:r>
      <w:r w:rsidR="00382119" w:rsidRPr="0078326D">
        <w:t xml:space="preserve"> </w:t>
      </w:r>
      <w:r w:rsidRPr="0078326D">
        <w:t xml:space="preserve">But we are only at the </w:t>
      </w:r>
      <w:r w:rsidR="00F868C0" w:rsidRPr="0078326D">
        <w:t>first steps</w:t>
      </w:r>
      <w:r w:rsidR="00382119" w:rsidRPr="0078326D">
        <w:t xml:space="preserve">. </w:t>
      </w:r>
      <w:r w:rsidRPr="0078326D">
        <w:t xml:space="preserve">It will take at least a </w:t>
      </w:r>
      <w:r w:rsidR="00382119" w:rsidRPr="0078326D">
        <w:t>g</w:t>
      </w:r>
      <w:r w:rsidRPr="0078326D">
        <w:t>e</w:t>
      </w:r>
      <w:r w:rsidR="00382119" w:rsidRPr="0078326D">
        <w:t>n</w:t>
      </w:r>
      <w:r w:rsidRPr="0078326D">
        <w:t>e</w:t>
      </w:r>
      <w:r w:rsidR="00382119" w:rsidRPr="0078326D">
        <w:t xml:space="preserve">ration – 25 </w:t>
      </w:r>
      <w:r w:rsidRPr="0078326D">
        <w:t>to</w:t>
      </w:r>
      <w:r w:rsidR="00382119" w:rsidRPr="0078326D">
        <w:t xml:space="preserve"> 30 </w:t>
      </w:r>
      <w:r w:rsidRPr="0078326D">
        <w:t>years</w:t>
      </w:r>
      <w:r w:rsidR="00382119" w:rsidRPr="0078326D">
        <w:t xml:space="preserve"> – </w:t>
      </w:r>
      <w:r w:rsidRPr="0078326D">
        <w:t>before there is any real change in politics.</w:t>
      </w:r>
      <w:r w:rsidR="00382119" w:rsidRPr="0078326D">
        <w:t xml:space="preserve"> </w:t>
      </w:r>
      <w:r w:rsidRPr="0078326D">
        <w:t>Politics today are completely dominated by what may be called economic science. But economics has two major flaws</w:t>
      </w:r>
      <w:r w:rsidR="00382119" w:rsidRPr="0078326D">
        <w:t xml:space="preserve">: </w:t>
      </w:r>
      <w:r w:rsidRPr="0078326D">
        <w:t xml:space="preserve">first, it is insensitive to equity and </w:t>
      </w:r>
      <w:r w:rsidR="00382119" w:rsidRPr="0078326D">
        <w:t xml:space="preserve">justice </w:t>
      </w:r>
      <w:r w:rsidRPr="0078326D">
        <w:t xml:space="preserve">because it </w:t>
      </w:r>
      <w:r w:rsidR="00382119" w:rsidRPr="0078326D">
        <w:t>instrumentali</w:t>
      </w:r>
      <w:r w:rsidR="00D46145" w:rsidRPr="0078326D">
        <w:t>zes</w:t>
      </w:r>
      <w:r w:rsidR="00382119" w:rsidRPr="0078326D">
        <w:t xml:space="preserve"> </w:t>
      </w:r>
      <w:r w:rsidRPr="0078326D">
        <w:t>human beings</w:t>
      </w:r>
      <w:r w:rsidR="00382119" w:rsidRPr="0078326D">
        <w:t xml:space="preserve">; </w:t>
      </w:r>
      <w:r w:rsidRPr="0078326D">
        <w:t>and second, it is still unable to internalize environmental rights.</w:t>
      </w:r>
      <w:r w:rsidR="00382119" w:rsidRPr="0078326D">
        <w:t xml:space="preserve"> </w:t>
      </w:r>
      <w:r w:rsidRPr="0078326D">
        <w:t xml:space="preserve">The economy cannot actually claim to manage living things because living things </w:t>
      </w:r>
      <w:r w:rsidR="00D46145" w:rsidRPr="0078326D">
        <w:t>extend</w:t>
      </w:r>
      <w:r w:rsidRPr="0078326D">
        <w:t xml:space="preserve"> over the long and sometimes the very long term, whi</w:t>
      </w:r>
      <w:r w:rsidR="00D46145" w:rsidRPr="0078326D">
        <w:t>le</w:t>
      </w:r>
      <w:r w:rsidRPr="0078326D">
        <w:t xml:space="preserve"> political time does not exceed five years, and economic time rarely exceeds 10 years.</w:t>
      </w:r>
      <w:r w:rsidR="00382119" w:rsidRPr="0078326D">
        <w:t xml:space="preserve"> </w:t>
      </w:r>
      <w:r w:rsidRPr="0078326D">
        <w:t xml:space="preserve">Furthermore, the complexity of ecological systems completely transcends the parameters of economic models, in spite of the </w:t>
      </w:r>
      <w:r w:rsidR="00382119" w:rsidRPr="0078326D">
        <w:t xml:space="preserve">sophistication </w:t>
      </w:r>
      <w:r w:rsidRPr="0078326D">
        <w:t>of so-called econometric models.</w:t>
      </w:r>
      <w:r w:rsidR="00382119" w:rsidRPr="0078326D">
        <w:t xml:space="preserve"> </w:t>
      </w:r>
      <w:r w:rsidRPr="0078326D">
        <w:t xml:space="preserve">This calls for </w:t>
      </w:r>
      <w:r w:rsidR="00382119" w:rsidRPr="0078326D">
        <w:t>patien</w:t>
      </w:r>
      <w:r w:rsidRPr="0078326D">
        <w:t xml:space="preserve">ce and </w:t>
      </w:r>
      <w:r w:rsidR="00382119" w:rsidRPr="0078326D">
        <w:t>vigilan</w:t>
      </w:r>
      <w:r w:rsidRPr="0078326D">
        <w:t>ce</w:t>
      </w:r>
      <w:r w:rsidR="00382119" w:rsidRPr="0078326D">
        <w:t xml:space="preserve">. </w:t>
      </w:r>
      <w:r w:rsidRPr="0078326D">
        <w:t xml:space="preserve">We are currently going through an economic recession and governments are </w:t>
      </w:r>
      <w:r w:rsidR="00D46145" w:rsidRPr="0078326D">
        <w:t xml:space="preserve">trying to dig </w:t>
      </w:r>
      <w:r w:rsidR="00D46145" w:rsidRPr="0078326D">
        <w:lastRenderedPageBreak/>
        <w:t xml:space="preserve">their way </w:t>
      </w:r>
      <w:r w:rsidR="006C1958" w:rsidRPr="0078326D">
        <w:t xml:space="preserve">out of it by encouraging us to consume more and develop </w:t>
      </w:r>
      <w:r w:rsidR="00382119" w:rsidRPr="0078326D">
        <w:t>proje</w:t>
      </w:r>
      <w:r w:rsidR="006C1958" w:rsidRPr="0078326D">
        <w:t>c</w:t>
      </w:r>
      <w:r w:rsidR="00382119" w:rsidRPr="0078326D">
        <w:t xml:space="preserve">ts </w:t>
      </w:r>
      <w:r w:rsidR="006C1958" w:rsidRPr="0078326D">
        <w:t>at all cost</w:t>
      </w:r>
      <w:r w:rsidR="00E64848" w:rsidRPr="0078326D">
        <w:t>s</w:t>
      </w:r>
      <w:r w:rsidR="006C1958" w:rsidRPr="0078326D">
        <w:t xml:space="preserve">, </w:t>
      </w:r>
      <w:r w:rsidR="00E64848" w:rsidRPr="0078326D">
        <w:t xml:space="preserve">even if it means disregarding </w:t>
      </w:r>
      <w:r w:rsidR="006C1958" w:rsidRPr="0078326D">
        <w:t>impact studies.</w:t>
      </w:r>
      <w:r w:rsidR="00382119" w:rsidRPr="0078326D">
        <w:t xml:space="preserve"> </w:t>
      </w:r>
      <w:r w:rsidR="006C1958" w:rsidRPr="0078326D">
        <w:t xml:space="preserve">We may succeed in getting out </w:t>
      </w:r>
      <w:r w:rsidR="00E64848" w:rsidRPr="0078326D">
        <w:t xml:space="preserve">of </w:t>
      </w:r>
      <w:r w:rsidR="006C1958" w:rsidRPr="0078326D">
        <w:t xml:space="preserve">the very short-term </w:t>
      </w:r>
      <w:r w:rsidR="008215A9" w:rsidRPr="0078326D">
        <w:t>crisis</w:t>
      </w:r>
      <w:r w:rsidR="006C1958" w:rsidRPr="0078326D">
        <w:t xml:space="preserve">, but </w:t>
      </w:r>
      <w:r w:rsidR="00E64848" w:rsidRPr="0078326D">
        <w:t xml:space="preserve">only </w:t>
      </w:r>
      <w:r w:rsidR="006C1958" w:rsidRPr="0078326D">
        <w:t xml:space="preserve">at the cost of setting up </w:t>
      </w:r>
      <w:r w:rsidR="00E64848" w:rsidRPr="0078326D">
        <w:t xml:space="preserve">the </w:t>
      </w:r>
      <w:r w:rsidR="00382119" w:rsidRPr="0078326D">
        <w:t xml:space="preserve">conditions </w:t>
      </w:r>
      <w:r w:rsidR="006C1958" w:rsidRPr="0078326D">
        <w:t xml:space="preserve">for another, even more serious </w:t>
      </w:r>
      <w:r w:rsidR="008215A9" w:rsidRPr="0078326D">
        <w:t>crisis</w:t>
      </w:r>
      <w:r w:rsidR="00382119" w:rsidRPr="0078326D">
        <w:t xml:space="preserve">. </w:t>
      </w:r>
      <w:r w:rsidR="006C1958" w:rsidRPr="0078326D">
        <w:t xml:space="preserve">The crisis will get </w:t>
      </w:r>
      <w:r w:rsidR="00E64848" w:rsidRPr="0078326D">
        <w:t xml:space="preserve">far </w:t>
      </w:r>
      <w:r w:rsidR="006C1958" w:rsidRPr="0078326D">
        <w:t xml:space="preserve">worse instead of </w:t>
      </w:r>
      <w:proofErr w:type="gramStart"/>
      <w:r w:rsidR="006C1958" w:rsidRPr="0078326D">
        <w:t>better,</w:t>
      </w:r>
      <w:proofErr w:type="gramEnd"/>
      <w:r w:rsidR="006C1958" w:rsidRPr="0078326D">
        <w:t xml:space="preserve"> </w:t>
      </w:r>
      <w:r w:rsidR="00E64848" w:rsidRPr="0078326D">
        <w:t xml:space="preserve">and </w:t>
      </w:r>
      <w:r w:rsidR="006C1958" w:rsidRPr="0078326D">
        <w:t xml:space="preserve">all because we did not have the </w:t>
      </w:r>
      <w:r w:rsidR="00382119" w:rsidRPr="0078326D">
        <w:t xml:space="preserve">courage </w:t>
      </w:r>
      <w:r w:rsidR="006C1958" w:rsidRPr="0078326D">
        <w:t>to make sustainable development a genuine part of the recovery.</w:t>
      </w:r>
    </w:p>
    <w:p w:rsidR="002179D7" w:rsidRPr="0078326D" w:rsidRDefault="002179D7">
      <w:pPr>
        <w:spacing w:line="480" w:lineRule="auto"/>
      </w:pPr>
    </w:p>
    <w:p w:rsidR="002179D7" w:rsidRPr="0078326D" w:rsidRDefault="006C1958">
      <w:pPr>
        <w:spacing w:line="480" w:lineRule="auto"/>
      </w:pPr>
      <w:r w:rsidRPr="0078326D">
        <w:t xml:space="preserve">The U.S. cannot </w:t>
      </w:r>
      <w:r w:rsidR="00E64848" w:rsidRPr="0078326D">
        <w:t>introduce</w:t>
      </w:r>
      <w:r w:rsidRPr="0078326D">
        <w:t xml:space="preserve"> sustainable development if the consumer society is not conquered from within</w:t>
      </w:r>
      <w:r w:rsidR="00382119" w:rsidRPr="0078326D">
        <w:t xml:space="preserve">. </w:t>
      </w:r>
      <w:r w:rsidRPr="0078326D">
        <w:t xml:space="preserve">And this cannot happen without a profound change in our values, our concept of life and happiness, our </w:t>
      </w:r>
      <w:r w:rsidR="00382119" w:rsidRPr="0078326D">
        <w:t xml:space="preserve">perception </w:t>
      </w:r>
      <w:r w:rsidRPr="0078326D">
        <w:t>of human beings.</w:t>
      </w:r>
    </w:p>
    <w:p w:rsidR="002179D7" w:rsidRPr="0078326D" w:rsidRDefault="002179D7">
      <w:pPr>
        <w:spacing w:line="480" w:lineRule="auto"/>
      </w:pPr>
    </w:p>
    <w:p w:rsidR="002179D7" w:rsidRPr="0078326D" w:rsidRDefault="006C1958">
      <w:pPr>
        <w:spacing w:line="480" w:lineRule="auto"/>
      </w:pPr>
      <w:r w:rsidRPr="0078326D">
        <w:t xml:space="preserve">In this context, today’s meeting </w:t>
      </w:r>
      <w:r w:rsidR="00E64848" w:rsidRPr="0078326D">
        <w:t xml:space="preserve">is </w:t>
      </w:r>
      <w:r w:rsidRPr="0078326D">
        <w:t xml:space="preserve">prophetic. You are writing a new page in our history, you are starting a new chapter in our witness as believers in </w:t>
      </w:r>
      <w:r w:rsidR="00382119" w:rsidRPr="0078326D">
        <w:t>J</w:t>
      </w:r>
      <w:r w:rsidRPr="0078326D">
        <w:t>e</w:t>
      </w:r>
      <w:r w:rsidR="00382119" w:rsidRPr="0078326D">
        <w:t xml:space="preserve">sus Christ.  </w:t>
      </w:r>
      <w:r w:rsidRPr="0078326D">
        <w:t>In spite of the magnitude of the task before us, it is a time for hope.</w:t>
      </w:r>
    </w:p>
    <w:p w:rsidR="002179D7" w:rsidRPr="0078326D" w:rsidRDefault="002179D7">
      <w:pPr>
        <w:spacing w:line="480" w:lineRule="auto"/>
      </w:pPr>
    </w:p>
    <w:p w:rsidR="002179D7" w:rsidRPr="0078326D" w:rsidRDefault="00F968C1">
      <w:pPr>
        <w:spacing w:line="480" w:lineRule="auto"/>
      </w:pPr>
      <w:r w:rsidRPr="0078326D">
        <w:t xml:space="preserve">Thank you, and be of good </w:t>
      </w:r>
      <w:r w:rsidR="00382119" w:rsidRPr="0078326D">
        <w:t>courage</w:t>
      </w:r>
      <w:r w:rsidRPr="0078326D">
        <w:t>!</w:t>
      </w:r>
    </w:p>
    <w:p w:rsidR="00382119" w:rsidRPr="0078326D" w:rsidRDefault="00382119" w:rsidP="00753D51">
      <w:pPr>
        <w:spacing w:line="480" w:lineRule="auto"/>
      </w:pPr>
      <w:r w:rsidRPr="0078326D">
        <w:t>André Beauchamp</w:t>
      </w:r>
    </w:p>
    <w:sectPr w:rsidR="00382119" w:rsidRPr="0078326D" w:rsidSect="002179D7"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485" w:rsidRDefault="00977485">
      <w:r>
        <w:separator/>
      </w:r>
    </w:p>
  </w:endnote>
  <w:endnote w:type="continuationSeparator" w:id="0">
    <w:p w:rsidR="00977485" w:rsidRDefault="00977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D7" w:rsidRDefault="00B36C2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38211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79D7" w:rsidRDefault="002179D7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D7" w:rsidRDefault="00B36C2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38211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3063">
      <w:rPr>
        <w:rStyle w:val="PageNumber"/>
        <w:noProof/>
      </w:rPr>
      <w:t>13</w:t>
    </w:r>
    <w:r>
      <w:rPr>
        <w:rStyle w:val="PageNumber"/>
      </w:rPr>
      <w:fldChar w:fldCharType="end"/>
    </w:r>
  </w:p>
  <w:p w:rsidR="002179D7" w:rsidRDefault="002179D7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485" w:rsidRDefault="00977485">
      <w:r>
        <w:separator/>
      </w:r>
    </w:p>
  </w:footnote>
  <w:footnote w:type="continuationSeparator" w:id="0">
    <w:p w:rsidR="00977485" w:rsidRDefault="00977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4199"/>
    <w:multiLevelType w:val="hybridMultilevel"/>
    <w:tmpl w:val="2CFAF94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B05"/>
    <w:rsid w:val="000D041F"/>
    <w:rsid w:val="000E3D6A"/>
    <w:rsid w:val="0012138A"/>
    <w:rsid w:val="001313E6"/>
    <w:rsid w:val="001615C3"/>
    <w:rsid w:val="001929D6"/>
    <w:rsid w:val="002179D7"/>
    <w:rsid w:val="00224479"/>
    <w:rsid w:val="00253039"/>
    <w:rsid w:val="002676ED"/>
    <w:rsid w:val="00282DD9"/>
    <w:rsid w:val="002B444A"/>
    <w:rsid w:val="00382119"/>
    <w:rsid w:val="003E6F0B"/>
    <w:rsid w:val="003E7CEC"/>
    <w:rsid w:val="00490AE0"/>
    <w:rsid w:val="004C2C6A"/>
    <w:rsid w:val="004F0718"/>
    <w:rsid w:val="00503BC3"/>
    <w:rsid w:val="00554A32"/>
    <w:rsid w:val="005A2D08"/>
    <w:rsid w:val="005C4CE4"/>
    <w:rsid w:val="005D7BEF"/>
    <w:rsid w:val="00614E0B"/>
    <w:rsid w:val="0063353A"/>
    <w:rsid w:val="0063686C"/>
    <w:rsid w:val="0065501B"/>
    <w:rsid w:val="00682230"/>
    <w:rsid w:val="006834BA"/>
    <w:rsid w:val="006C1958"/>
    <w:rsid w:val="006C655F"/>
    <w:rsid w:val="006D215A"/>
    <w:rsid w:val="006E01C5"/>
    <w:rsid w:val="00753D51"/>
    <w:rsid w:val="00755955"/>
    <w:rsid w:val="00770D27"/>
    <w:rsid w:val="0078326D"/>
    <w:rsid w:val="007A73D6"/>
    <w:rsid w:val="007E6BD4"/>
    <w:rsid w:val="007E78A8"/>
    <w:rsid w:val="007F7041"/>
    <w:rsid w:val="00815133"/>
    <w:rsid w:val="008215A9"/>
    <w:rsid w:val="00870B62"/>
    <w:rsid w:val="00870C09"/>
    <w:rsid w:val="008C2481"/>
    <w:rsid w:val="008E6829"/>
    <w:rsid w:val="009134B7"/>
    <w:rsid w:val="0094031B"/>
    <w:rsid w:val="00974DBB"/>
    <w:rsid w:val="00977485"/>
    <w:rsid w:val="009A7FF5"/>
    <w:rsid w:val="009B4775"/>
    <w:rsid w:val="009D1473"/>
    <w:rsid w:val="00A26D88"/>
    <w:rsid w:val="00A35B05"/>
    <w:rsid w:val="00A63BA3"/>
    <w:rsid w:val="00AA7381"/>
    <w:rsid w:val="00AF1FA9"/>
    <w:rsid w:val="00AF7344"/>
    <w:rsid w:val="00B36C23"/>
    <w:rsid w:val="00BB0139"/>
    <w:rsid w:val="00BE756E"/>
    <w:rsid w:val="00C33063"/>
    <w:rsid w:val="00C528A7"/>
    <w:rsid w:val="00C641B0"/>
    <w:rsid w:val="00C73CBF"/>
    <w:rsid w:val="00C9598C"/>
    <w:rsid w:val="00CC4750"/>
    <w:rsid w:val="00D05E0E"/>
    <w:rsid w:val="00D14904"/>
    <w:rsid w:val="00D40A96"/>
    <w:rsid w:val="00D46145"/>
    <w:rsid w:val="00D47EBA"/>
    <w:rsid w:val="00DE7298"/>
    <w:rsid w:val="00E06A16"/>
    <w:rsid w:val="00E1023F"/>
    <w:rsid w:val="00E259A2"/>
    <w:rsid w:val="00E64848"/>
    <w:rsid w:val="00E74479"/>
    <w:rsid w:val="00F262AE"/>
    <w:rsid w:val="00F868C0"/>
    <w:rsid w:val="00F968C1"/>
    <w:rsid w:val="00FC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9D7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179D7"/>
    <w:rPr>
      <w:color w:val="0000FF"/>
      <w:u w:val="single"/>
    </w:rPr>
  </w:style>
  <w:style w:type="paragraph" w:styleId="Footer">
    <w:name w:val="footer"/>
    <w:basedOn w:val="Normal"/>
    <w:semiHidden/>
    <w:unhideWhenUsed/>
    <w:rsid w:val="002179D7"/>
    <w:pPr>
      <w:tabs>
        <w:tab w:val="center" w:pos="4536"/>
        <w:tab w:val="right" w:pos="9072"/>
      </w:tabs>
    </w:pPr>
    <w:rPr>
      <w:rFonts w:ascii="Arial" w:hAnsi="Arial"/>
      <w:lang w:val="fr-CA" w:eastAsia="fr-CA"/>
    </w:rPr>
  </w:style>
  <w:style w:type="character" w:styleId="PageNumber">
    <w:name w:val="page number"/>
    <w:basedOn w:val="DefaultParagraphFont"/>
    <w:semiHidden/>
    <w:unhideWhenUsed/>
    <w:rsid w:val="002179D7"/>
  </w:style>
  <w:style w:type="paragraph" w:styleId="BalloonText">
    <w:name w:val="Balloon Text"/>
    <w:basedOn w:val="Normal"/>
    <w:link w:val="BalloonTextChar"/>
    <w:uiPriority w:val="99"/>
    <w:semiHidden/>
    <w:unhideWhenUsed/>
    <w:rsid w:val="00770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D27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auchamp@cjf.q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17222</CharactersWithSpaces>
  <SharedDoc>false</SharedDoc>
  <HLinks>
    <vt:vector size="6" baseType="variant">
      <vt:variant>
        <vt:i4>1179745</vt:i4>
      </vt:variant>
      <vt:variant>
        <vt:i4>0</vt:i4>
      </vt:variant>
      <vt:variant>
        <vt:i4>0</vt:i4>
      </vt:variant>
      <vt:variant>
        <vt:i4>5</vt:i4>
      </vt:variant>
      <vt:variant>
        <vt:lpwstr>mailto:abeauchamp@cjf.qc.ca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Belva Webb</dc:creator>
  <cp:keywords/>
  <cp:lastModifiedBy>Belva Webb</cp:lastModifiedBy>
  <cp:revision>25</cp:revision>
  <dcterms:created xsi:type="dcterms:W3CDTF">2011-03-30T19:17:00Z</dcterms:created>
  <dcterms:modified xsi:type="dcterms:W3CDTF">2011-04-11T14:44:00Z</dcterms:modified>
</cp:coreProperties>
</file>